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27" w:rsidRDefault="00A5154A">
      <w:pPr>
        <w:spacing w:after="0"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ATA DE REUNIÃO DO COLEGIADO DO CURSO DE ESPECIALIZAÇÃO EM ENSINO DE LÍNGUA PORTUGUESA COMO SEGUNDA LÍNGUA PARA SURDOS </w:t>
      </w:r>
      <w:r w:rsidR="009B40E2">
        <w:rPr>
          <w:b/>
        </w:rPr>
        <w:t xml:space="preserve">A DISTÂNCIA </w:t>
      </w:r>
      <w:r>
        <w:rPr>
          <w:b/>
        </w:rPr>
        <w:t>PARA OFERTA DO CURSO PELO PROGRAMA UNIVERSIDADE ABERTA DO BRASIL – UAB/IFPB</w:t>
      </w:r>
    </w:p>
    <w:p w:rsidR="00F97527" w:rsidRDefault="00F97527">
      <w:pPr>
        <w:spacing w:after="0" w:line="360" w:lineRule="auto"/>
        <w:jc w:val="both"/>
        <w:rPr>
          <w:b/>
        </w:rPr>
      </w:pPr>
    </w:p>
    <w:p w:rsidR="000F7FE0" w:rsidRDefault="00A5154A">
      <w:pPr>
        <w:spacing w:after="0" w:line="360" w:lineRule="auto"/>
        <w:jc w:val="both"/>
      </w:pPr>
      <w:bookmarkStart w:id="1" w:name="_gjdgxs" w:colFirst="0" w:colLast="0"/>
      <w:bookmarkEnd w:id="1"/>
      <w:r>
        <w:t xml:space="preserve">Aos </w:t>
      </w:r>
      <w:r w:rsidR="00C51AB4">
        <w:t>vinte e oito</w:t>
      </w:r>
      <w:r>
        <w:t xml:space="preserve"> dias do mês de fevereiro de dois mil e dezoito, realizou-se reunião ordinária com o Colegiado do curso de Especialização em Ensino de Língua Portuguesa como Segunda Língua para Surdos</w:t>
      </w:r>
      <w:r w:rsidR="009B40E2">
        <w:t xml:space="preserve"> a distância</w:t>
      </w:r>
      <w:r>
        <w:t>, n</w:t>
      </w:r>
      <w:r w:rsidR="00B05F2C">
        <w:t>a sala 19 (coordenação do curso</w:t>
      </w:r>
      <w:r>
        <w:t xml:space="preserve"> de Letras), no horário de 13 horas às 14 hor</w:t>
      </w:r>
      <w:r w:rsidR="00B05F2C">
        <w:t xml:space="preserve">as. A reunião foi presidida pela </w:t>
      </w:r>
      <w:proofErr w:type="spellStart"/>
      <w:r w:rsidR="00B05F2C">
        <w:t>Profª</w:t>
      </w:r>
      <w:proofErr w:type="spellEnd"/>
      <w:r w:rsidR="00B05F2C">
        <w:t xml:space="preserve">. </w:t>
      </w:r>
      <w:r>
        <w:t>Marta Celia Feitosa Bezerra</w:t>
      </w:r>
      <w:r w:rsidR="00B05F2C">
        <w:t>,</w:t>
      </w:r>
      <w:r>
        <w:t xml:space="preserve"> </w:t>
      </w:r>
      <w:proofErr w:type="spellStart"/>
      <w:r>
        <w:t>Siape</w:t>
      </w:r>
      <w:proofErr w:type="spellEnd"/>
      <w:r>
        <w:t xml:space="preserve"> 1106218</w:t>
      </w:r>
      <w:r w:rsidR="00B05F2C">
        <w:t>5</w:t>
      </w:r>
      <w:r>
        <w:t>, coordenador</w:t>
      </w:r>
      <w:r w:rsidR="00B05F2C">
        <w:t>a</w:t>
      </w:r>
      <w:r>
        <w:t xml:space="preserve"> do curso e membro deste Colegiado, formado também pelos professores Kátia </w:t>
      </w:r>
      <w:proofErr w:type="spellStart"/>
      <w:r>
        <w:t>Michaele</w:t>
      </w:r>
      <w:proofErr w:type="spellEnd"/>
      <w:r>
        <w:t xml:space="preserve"> Conserva Albuquerque</w:t>
      </w:r>
      <w:r w:rsidR="00B05F2C">
        <w:t>,</w:t>
      </w:r>
      <w:r>
        <w:t xml:space="preserve"> </w:t>
      </w:r>
      <w:proofErr w:type="spellStart"/>
      <w:r>
        <w:t>Siape</w:t>
      </w:r>
      <w:proofErr w:type="spellEnd"/>
      <w:r>
        <w:t xml:space="preserve"> 1989655; Regina de Fátima Freire Valentim Monteiro</w:t>
      </w:r>
      <w:r w:rsidR="00B05F2C">
        <w:t>,</w:t>
      </w:r>
      <w:r>
        <w:t xml:space="preserve"> </w:t>
      </w:r>
      <w:proofErr w:type="spellStart"/>
      <w:r>
        <w:t>Siape</w:t>
      </w:r>
      <w:proofErr w:type="spellEnd"/>
      <w:r>
        <w:t xml:space="preserve"> 2031292; </w:t>
      </w:r>
      <w:proofErr w:type="spellStart"/>
      <w:r w:rsidR="00B05F2C">
        <w:t>Neilson</w:t>
      </w:r>
      <w:proofErr w:type="spellEnd"/>
      <w:r w:rsidR="00B05F2C">
        <w:t xml:space="preserve"> Alves Medeiros</w:t>
      </w:r>
      <w:r w:rsidR="009A27A7">
        <w:t xml:space="preserve">, </w:t>
      </w:r>
      <w:proofErr w:type="spellStart"/>
      <w:r w:rsidR="009A27A7">
        <w:t>Siape</w:t>
      </w:r>
      <w:proofErr w:type="spellEnd"/>
      <w:r w:rsidR="009A27A7">
        <w:t xml:space="preserve"> 1862767</w:t>
      </w:r>
      <w:r>
        <w:t>, e pelo discente Heitor Augusto de Farias Oliveira</w:t>
      </w:r>
      <w:r w:rsidR="00B05F2C">
        <w:t>, matrí</w:t>
      </w:r>
      <w:r>
        <w:t>cula 20161640015, aluno regularmente matriculado no curso de Licenciatura em Letras, todos designados pela Porta</w:t>
      </w:r>
      <w:r w:rsidR="00B05F2C">
        <w:t xml:space="preserve">ria nº 57/2018/DG/JP-IFPB. A </w:t>
      </w:r>
      <w:r>
        <w:t>Presidente da reunião agradeceu a presença de todos e informou que o motivo desse encontro é a necessidade de se discutir a oferta do curso acima citado, pelo Programa Universidade Aberta do Brasil, do Instituto Federal de Educação, Ciência e Tecnologia da Paraíba-IFPB,  consid</w:t>
      </w:r>
      <w:r w:rsidR="00442FAF">
        <w:t>erando o envio de Ofício nº 3/2018</w:t>
      </w:r>
      <w:r>
        <w:t>, da CAPES, consultand</w:t>
      </w:r>
      <w:r w:rsidR="009A27A7">
        <w:t xml:space="preserve">o sobre tal possibilidade. O Professor </w:t>
      </w:r>
      <w:proofErr w:type="spellStart"/>
      <w:r w:rsidR="009A27A7">
        <w:t>Neilson</w:t>
      </w:r>
      <w:proofErr w:type="spellEnd"/>
      <w:r w:rsidR="009A27A7">
        <w:t xml:space="preserve"> Alves Medeiros, da área de Letras</w:t>
      </w:r>
      <w:r>
        <w:t>, perguntou como fu</w:t>
      </w:r>
      <w:r w:rsidR="009A27A7">
        <w:t xml:space="preserve">ncionava esse programa UAB. A </w:t>
      </w:r>
      <w:proofErr w:type="spellStart"/>
      <w:r w:rsidR="009A27A7">
        <w:t>Profª</w:t>
      </w:r>
      <w:proofErr w:type="spellEnd"/>
      <w:r w:rsidR="009A27A7">
        <w:t xml:space="preserve"> Marta Célia Feitosa Bezerra</w:t>
      </w:r>
      <w:r>
        <w:t xml:space="preserve"> informou</w:t>
      </w:r>
      <w:r w:rsidR="009A27A7">
        <w:t>,</w:t>
      </w:r>
      <w:r>
        <w:t xml:space="preserve"> de forma genérica</w:t>
      </w:r>
      <w:r w:rsidR="009A27A7">
        <w:t>,</w:t>
      </w:r>
      <w:r>
        <w:t xml:space="preserve"> que se tratava de funcionamento a distância, com bolsas para professores e tutores, presenciais e a distância, em polos municipais credenciados pela CAPES e responsáveis por sua infraestrutura. Após algumas discussões mais pontuais, o professor </w:t>
      </w:r>
      <w:proofErr w:type="spellStart"/>
      <w:r w:rsidR="009A27A7">
        <w:t>Neilson</w:t>
      </w:r>
      <w:proofErr w:type="spellEnd"/>
      <w:r w:rsidR="009A27A7">
        <w:t xml:space="preserve"> Alves Madeiros</w:t>
      </w:r>
      <w:r>
        <w:t xml:space="preserve"> sugeriu que a</w:t>
      </w:r>
      <w:r w:rsidR="009A27A7">
        <w:t xml:space="preserve"> oferta pela UAB fosse aprovada</w:t>
      </w:r>
      <w:r>
        <w:t>, desde que houvesse um compromisso da direção do Campus em dar o apoio necessário ao seu funcionamento quanto a questões pedagógic</w:t>
      </w:r>
      <w:r w:rsidR="009A27A7">
        <w:t>as e administrativas que lhe são</w:t>
      </w:r>
      <w:r>
        <w:t xml:space="preserve"> pertinente</w:t>
      </w:r>
      <w:r w:rsidR="009A27A7">
        <w:t>s</w:t>
      </w:r>
      <w:r>
        <w:t>. Como todos conco</w:t>
      </w:r>
      <w:r w:rsidR="000F7FE0">
        <w:t xml:space="preserve">rdaram, </w:t>
      </w:r>
      <w:r w:rsidR="009A27A7">
        <w:t>a P</w:t>
      </w:r>
      <w:r>
        <w:t>residente ence</w:t>
      </w:r>
      <w:r w:rsidR="009A27A7">
        <w:t xml:space="preserve">rrou a reunião às 14 </w:t>
      </w:r>
      <w:r>
        <w:t>horas, informando que</w:t>
      </w:r>
      <w:r w:rsidR="009A27A7">
        <w:t>,</w:t>
      </w:r>
      <w:r>
        <w:t xml:space="preserve"> tão logo o resultado fosse divulgado, seria marcada uma nova reunião para se discutirem questões relativas à concorrência em Edital da CAPES, com lançamento posteriormente divulgado, para a implementação dos cursos entre outros aspectos. Assim sendo, pediu a mim, </w:t>
      </w:r>
      <w:r w:rsidR="009A27A7">
        <w:t>Regina de Fátima Freire Valentim Monteiro, secretária desta reunião para transcrevê-</w:t>
      </w:r>
      <w:r>
        <w:t>la em ata, a ser assinada por todos os presentes</w:t>
      </w:r>
      <w:r w:rsidR="00C51AB4">
        <w:t>. João Pessoa, 28</w:t>
      </w:r>
      <w:r w:rsidR="009A27A7">
        <w:t xml:space="preserve"> de fevereiro</w:t>
      </w:r>
      <w:r>
        <w:t xml:space="preserve"> de 2018.</w:t>
      </w:r>
    </w:p>
    <w:p w:rsidR="00F97527" w:rsidRDefault="000F7FE0">
      <w:pPr>
        <w:spacing w:after="0" w:line="360" w:lineRule="auto"/>
        <w:jc w:val="both"/>
      </w:pPr>
      <w:r>
        <w:t>Regina de Fátima Freire Valentim Monteiro- Secretária _________________________________</w:t>
      </w:r>
      <w:r>
        <w:br/>
        <w:t>Marta Célia Feitosa Bezerra – Presidente ____________________________________________</w:t>
      </w:r>
    </w:p>
    <w:p w:rsidR="00F97527" w:rsidRDefault="009A27A7">
      <w:pPr>
        <w:spacing w:after="0" w:line="360" w:lineRule="auto"/>
        <w:jc w:val="both"/>
      </w:pPr>
      <w:r>
        <w:t xml:space="preserve">Kátia </w:t>
      </w:r>
      <w:proofErr w:type="spellStart"/>
      <w:r>
        <w:t>Michaele</w:t>
      </w:r>
      <w:proofErr w:type="spellEnd"/>
      <w:r>
        <w:t xml:space="preserve"> Conserva Albuquerque </w:t>
      </w:r>
      <w:r w:rsidR="00A5154A">
        <w:t>________________________</w:t>
      </w:r>
      <w:r w:rsidR="000F7FE0">
        <w:t>______________________</w:t>
      </w:r>
    </w:p>
    <w:p w:rsidR="00F97527" w:rsidRDefault="009A27A7">
      <w:pPr>
        <w:spacing w:after="0" w:line="360" w:lineRule="auto"/>
        <w:jc w:val="both"/>
      </w:pPr>
      <w:proofErr w:type="spellStart"/>
      <w:r>
        <w:t>Neilson</w:t>
      </w:r>
      <w:proofErr w:type="spellEnd"/>
      <w:r>
        <w:t xml:space="preserve"> Alves Medeiros </w:t>
      </w:r>
      <w:r w:rsidR="00A5154A">
        <w:t>________________________</w:t>
      </w:r>
      <w:r w:rsidR="000F7FE0">
        <w:t>__________________________________</w:t>
      </w:r>
    </w:p>
    <w:p w:rsidR="00F97527" w:rsidRDefault="000F7FE0">
      <w:pPr>
        <w:spacing w:after="0" w:line="360" w:lineRule="auto"/>
        <w:jc w:val="both"/>
      </w:pPr>
      <w:r>
        <w:t xml:space="preserve">Heitor Augusto de Farias Oliveira </w:t>
      </w:r>
      <w:r w:rsidR="00A5154A">
        <w:t>__________________________</w:t>
      </w:r>
      <w:r>
        <w:t>________________________</w:t>
      </w:r>
    </w:p>
    <w:sectPr w:rsidR="00F9752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27"/>
    <w:rsid w:val="000F7FE0"/>
    <w:rsid w:val="00442FAF"/>
    <w:rsid w:val="009A27A7"/>
    <w:rsid w:val="009B40E2"/>
    <w:rsid w:val="00A5154A"/>
    <w:rsid w:val="00B05F2C"/>
    <w:rsid w:val="00B3699E"/>
    <w:rsid w:val="00C51AB4"/>
    <w:rsid w:val="00CC009C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51C1D-783F-4F65-B39C-FD53C604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B05F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5F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5F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5F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5F2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IFPB</cp:lastModifiedBy>
  <cp:revision>2</cp:revision>
  <cp:lastPrinted>2018-03-01T14:18:00Z</cp:lastPrinted>
  <dcterms:created xsi:type="dcterms:W3CDTF">2018-11-01T20:10:00Z</dcterms:created>
  <dcterms:modified xsi:type="dcterms:W3CDTF">2018-11-01T20:10:00Z</dcterms:modified>
</cp:coreProperties>
</file>