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2" w:rsidRPr="004765E0" w:rsidRDefault="006A44F2" w:rsidP="006A44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5E0">
        <w:rPr>
          <w:rFonts w:ascii="Times New Roman" w:hAnsi="Times New Roman"/>
          <w:b/>
          <w:sz w:val="24"/>
          <w:szCs w:val="24"/>
        </w:rPr>
        <w:t>MATRIZ CURRICULAR</w:t>
      </w:r>
      <w:r>
        <w:rPr>
          <w:rFonts w:ascii="Times New Roman" w:hAnsi="Times New Roman"/>
          <w:b/>
          <w:sz w:val="24"/>
          <w:szCs w:val="24"/>
        </w:rPr>
        <w:t xml:space="preserve"> DO CURSO TÉCNICO EM AGROPECUÁRIA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708"/>
        <w:gridCol w:w="709"/>
        <w:gridCol w:w="709"/>
        <w:gridCol w:w="708"/>
        <w:gridCol w:w="709"/>
        <w:gridCol w:w="709"/>
        <w:gridCol w:w="567"/>
        <w:gridCol w:w="709"/>
      </w:tblGrid>
      <w:tr w:rsidR="006A44F2" w:rsidRPr="00AC2E3C" w:rsidTr="00C62F91">
        <w:trPr>
          <w:cantSplit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DISCIPLINAS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1ª Série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2ª Série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3ª Série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Total</w:t>
            </w:r>
          </w:p>
        </w:tc>
      </w:tr>
      <w:tr w:rsidR="006A44F2" w:rsidRPr="00AC2E3C" w:rsidTr="00C62F91">
        <w:trPr>
          <w:cantSplit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A44F2" w:rsidRPr="005C0754" w:rsidRDefault="006A44F2" w:rsidP="00C62F91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FORMAÇÃO GERAL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a/s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h.r.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a/s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h.r.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a/s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h.r.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h.a.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h.r.</w:t>
            </w:r>
            <w:proofErr w:type="spellEnd"/>
            <w:proofErr w:type="gramEnd"/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Língua Portuguesa e Literatura Brasileira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366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Educação Física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201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Arte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 xml:space="preserve">História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Geografia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Filosofia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99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Sociologia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99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Química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267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Física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201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Biologia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201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Matemática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Subtotal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2100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PREPARAÇÃO BÁSICA PARA O TRABALHO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Língua Estrangeira Moderna (Inglês)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 </w:t>
            </w: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133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Informática Básica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Introdução a Metodologia Cientifica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 </w:t>
            </w: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Gestão do Agronegócio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color w:val="FF000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color w:val="FF000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Gestão Ambiental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color w:val="FF000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color w:val="FF000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Subtotal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299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lang w:eastAsia="pt-BR"/>
              </w:rPr>
              <w:t>FORMAÇÃO PROFISSIONAL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Introdução a Agropecuária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Aquicultura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Introdução a Agroecologia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 xml:space="preserve">Sistemas </w:t>
            </w:r>
            <w:proofErr w:type="spellStart"/>
            <w:r w:rsidRPr="005C0754">
              <w:rPr>
                <w:rFonts w:ascii="Times New Roman" w:eastAsia="Times New Roman" w:hAnsi="Times New Roman"/>
                <w:lang w:eastAsia="pt-BR"/>
              </w:rPr>
              <w:t>Agrossilvipastoris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Solos Agrícolas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Desenho e Topografia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5C0754">
              <w:rPr>
                <w:rFonts w:ascii="Times New Roman" w:eastAsia="Times New Roman" w:hAnsi="Times New Roman"/>
                <w:lang w:eastAsia="pt-BR"/>
              </w:rPr>
              <w:t>Forragicultura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Olericultura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Apicultura/</w:t>
            </w:r>
            <w:proofErr w:type="spellStart"/>
            <w:r w:rsidRPr="005C0754">
              <w:rPr>
                <w:rFonts w:ascii="Times New Roman" w:eastAsia="Times New Roman" w:hAnsi="Times New Roman"/>
                <w:lang w:eastAsia="pt-BR"/>
              </w:rPr>
              <w:t>meliponicultura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Culturas anuais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Avicultura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Cooperativismo/Associativismo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Mecanização Agrícola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Suinocultura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Agricultura Familiar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Fruticultura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Irrigação e Drenagem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Construções Rurais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Ovinocaprinocultura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Bovinocultura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67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Extensão Rural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Projetos Agropecuários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Processamento e Conservação de Alimentos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lang w:eastAsia="pt-BR"/>
              </w:rPr>
              <w:t>33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Subtotal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gramStart"/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1099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3498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AC2E3C">
              <w:rPr>
                <w:rFonts w:ascii="Times New Roman" w:eastAsiaTheme="minorHAnsi" w:hAnsi="Times New Roman"/>
                <w:b/>
              </w:rPr>
              <w:t>ESTAGIO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200</w:t>
            </w:r>
          </w:p>
        </w:tc>
      </w:tr>
      <w:tr w:rsidR="006A44F2" w:rsidRPr="00AC2E3C" w:rsidTr="00C62F9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AC2E3C" w:rsidRDefault="006A44F2" w:rsidP="00C62F9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AC2E3C">
              <w:rPr>
                <w:rFonts w:ascii="Times New Roman" w:eastAsiaTheme="minorHAnsi" w:hAnsi="Times New Roman"/>
                <w:b/>
              </w:rPr>
              <w:t>TOTAL GERAL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44F2" w:rsidRPr="005C0754" w:rsidRDefault="006A44F2" w:rsidP="00C6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5C0754">
              <w:rPr>
                <w:rFonts w:ascii="Times New Roman" w:eastAsia="Times New Roman" w:hAnsi="Times New Roman"/>
                <w:b/>
                <w:bCs/>
                <w:lang w:eastAsia="pt-BR"/>
              </w:rPr>
              <w:t>3698</w:t>
            </w:r>
          </w:p>
        </w:tc>
      </w:tr>
    </w:tbl>
    <w:p w:rsidR="006A44F2" w:rsidRDefault="006A44F2" w:rsidP="006A4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98"/>
      </w:tblGrid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Legenda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a/s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Número de aulas por semana                                                       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h.a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hora aula             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h.r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hora relógio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Equivalência </w:t>
            </w:r>
            <w:proofErr w:type="spellStart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h.a.</w:t>
            </w:r>
            <w:proofErr w:type="spellEnd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/ </w:t>
            </w:r>
            <w:proofErr w:type="spellStart"/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h.r.</w:t>
            </w:r>
            <w:proofErr w:type="spellEnd"/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aula semanal    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40 aulas anuais  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33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horas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aulas semanais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80 aulas anuais  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67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horas</w:t>
            </w:r>
          </w:p>
        </w:tc>
      </w:tr>
      <w:tr w:rsidR="00BC54B7" w:rsidRPr="00AC2E3C" w:rsidTr="00C62F91">
        <w:trPr>
          <w:trHeight w:val="70"/>
        </w:trPr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aulas semanais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120 aulas anuais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100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horas</w:t>
            </w:r>
          </w:p>
        </w:tc>
      </w:tr>
      <w:tr w:rsidR="00BC54B7" w:rsidRPr="00AC2E3C" w:rsidTr="00C62F91">
        <w:tc>
          <w:tcPr>
            <w:tcW w:w="9072" w:type="dxa"/>
            <w:shd w:val="clear" w:color="auto" w:fill="auto"/>
          </w:tcPr>
          <w:p w:rsidR="00BC54B7" w:rsidRPr="007803E3" w:rsidRDefault="00BC54B7" w:rsidP="00C62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aulas semanais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160 aulas anuais 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sym w:font="Wingdings" w:char="F0F3"/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7803E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133</w:t>
            </w:r>
            <w:r w:rsidRPr="007803E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horas</w:t>
            </w:r>
          </w:p>
        </w:tc>
      </w:tr>
    </w:tbl>
    <w:p w:rsidR="00BC54B7" w:rsidRPr="00B73ECB" w:rsidRDefault="00BC54B7" w:rsidP="00BC5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053D" w:rsidRDefault="0060053D"/>
    <w:sectPr w:rsidR="0060053D" w:rsidSect="00600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44F2"/>
    <w:rsid w:val="005E49D2"/>
    <w:rsid w:val="0060053D"/>
    <w:rsid w:val="006A44F2"/>
    <w:rsid w:val="00B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dcterms:created xsi:type="dcterms:W3CDTF">2016-09-21T16:21:00Z</dcterms:created>
  <dcterms:modified xsi:type="dcterms:W3CDTF">2016-09-21T16:22:00Z</dcterms:modified>
</cp:coreProperties>
</file>