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1DD8" w14:textId="77777777" w:rsidR="00ED549A" w:rsidRDefault="00AE43EC">
      <w:pPr>
        <w:spacing w:before="200" w:after="200" w:line="240" w:lineRule="auto"/>
        <w:jc w:val="center"/>
        <w:rPr>
          <w:b/>
        </w:rPr>
      </w:pPr>
      <w:r>
        <w:rPr>
          <w:b/>
        </w:rPr>
        <w:t>FICHA DE ACOMPANHAMENTO DE TCC</w:t>
      </w: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795"/>
      </w:tblGrid>
      <w:tr w:rsidR="00ED549A" w14:paraId="733EDD7E" w14:textId="77777777">
        <w:trPr>
          <w:trHeight w:val="653"/>
        </w:trPr>
        <w:tc>
          <w:tcPr>
            <w:tcW w:w="21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DF0E" w14:textId="77777777" w:rsidR="00ED549A" w:rsidRDefault="00AE43EC">
            <w:pPr>
              <w:spacing w:line="240" w:lineRule="auto"/>
              <w:rPr>
                <w:b/>
              </w:rPr>
            </w:pPr>
            <w:r>
              <w:rPr>
                <w:b/>
              </w:rPr>
              <w:t>Título do TCC:</w:t>
            </w:r>
          </w:p>
        </w:tc>
        <w:tc>
          <w:tcPr>
            <w:tcW w:w="679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F207" w14:textId="77777777" w:rsidR="00ED549A" w:rsidRDefault="00AE43EC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ED549A" w14:paraId="432790DE" w14:textId="77777777">
        <w:trPr>
          <w:trHeight w:val="653"/>
        </w:trPr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1AA4" w14:textId="77777777" w:rsidR="00ED549A" w:rsidRDefault="00AE43EC">
            <w:pPr>
              <w:spacing w:line="240" w:lineRule="auto"/>
              <w:rPr>
                <w:b/>
              </w:rPr>
            </w:pPr>
            <w:r>
              <w:rPr>
                <w:b/>
              </w:rPr>
              <w:t>Aluno (a):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E6C2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7AFF3436" w14:textId="77777777">
        <w:trPr>
          <w:trHeight w:val="653"/>
        </w:trPr>
        <w:tc>
          <w:tcPr>
            <w:tcW w:w="21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802B" w14:textId="77777777" w:rsidR="00ED549A" w:rsidRDefault="00AE43EC">
            <w:pPr>
              <w:spacing w:line="240" w:lineRule="auto"/>
              <w:rPr>
                <w:b/>
              </w:rPr>
            </w:pPr>
            <w:r>
              <w:rPr>
                <w:b/>
              </w:rPr>
              <w:t>Orientador (a):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E490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</w:tbl>
    <w:p w14:paraId="2B82FBE5" w14:textId="77777777" w:rsidR="00ED549A" w:rsidRDefault="00AE43EC">
      <w:pPr>
        <w:spacing w:before="200" w:after="200" w:line="240" w:lineRule="auto"/>
        <w:jc w:val="both"/>
      </w:pPr>
      <w:r>
        <w:t xml:space="preserve"> </w:t>
      </w:r>
      <w:r>
        <w:rPr>
          <w:sz w:val="20"/>
          <w:szCs w:val="20"/>
        </w:rPr>
        <w:t>Art. 5º - O acompanhamento dos discentes no TCC será feito por um docente orientador. § 3º - O acompanhamento dos Projetos (...) será feito através de reuniões periódicas (...) previamente agendadas entre docente orientador e orientando(s). § 4º - Após cad</w:t>
      </w:r>
      <w:r>
        <w:rPr>
          <w:sz w:val="20"/>
          <w:szCs w:val="20"/>
        </w:rPr>
        <w:t>a reunião de orientação deverá ser atualizada a ficha de acompanhamento do TCC, descrevendo de forma simplificada os assuntos ali tratados. § 5º - É obrigatória a participação do(s) discente(s) em pelo menos 75% das reuniões de orientação. (Adaptação - Res</w:t>
      </w:r>
      <w:r>
        <w:rPr>
          <w:sz w:val="20"/>
          <w:szCs w:val="20"/>
        </w:rPr>
        <w:t>olução CONSUPER nº 219, DE 10/10/2014).</w:t>
      </w:r>
      <w:r>
        <w:t xml:space="preserve"> </w:t>
      </w:r>
    </w:p>
    <w:tbl>
      <w:tblPr>
        <w:tblStyle w:val="a0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7635"/>
      </w:tblGrid>
      <w:tr w:rsidR="00ED549A" w14:paraId="6DDA86E7" w14:textId="77777777">
        <w:trPr>
          <w:trHeight w:val="158"/>
        </w:trPr>
        <w:tc>
          <w:tcPr>
            <w:tcW w:w="12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58D5" w14:textId="77777777" w:rsidR="00ED549A" w:rsidRDefault="00AE43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6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B8A6" w14:textId="77777777" w:rsidR="00ED549A" w:rsidRDefault="00AE43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Assunto Tratado</w:t>
            </w:r>
          </w:p>
        </w:tc>
      </w:tr>
      <w:tr w:rsidR="00ED549A" w14:paraId="7F66FFFB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3A82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9154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4B4BD6A2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306D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A355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3E814853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EE20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2355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549CF198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66D5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A236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0EB6C742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42E4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E32B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0A0144E3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244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D286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6E29EFCD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62A6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5E42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  <w:tr w:rsidR="00ED549A" w14:paraId="463860E3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85FB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C76C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ED549A" w14:paraId="1A984AA6" w14:textId="77777777">
        <w:trPr>
          <w:trHeight w:val="158"/>
        </w:trPr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B875" w14:textId="77777777" w:rsidR="00ED549A" w:rsidRDefault="00AE43EC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5218" w14:textId="77777777" w:rsidR="00ED549A" w:rsidRDefault="00AE43EC">
            <w:pPr>
              <w:spacing w:line="240" w:lineRule="auto"/>
            </w:pPr>
            <w:r>
              <w:t xml:space="preserve"> </w:t>
            </w:r>
          </w:p>
        </w:tc>
      </w:tr>
    </w:tbl>
    <w:p w14:paraId="11786F99" w14:textId="77777777" w:rsidR="00ED549A" w:rsidRDefault="00AE43EC">
      <w:pPr>
        <w:spacing w:before="200" w:after="200" w:line="240" w:lineRule="auto"/>
      </w:pPr>
      <w:r>
        <w:t>Assinatura do Aluno (a) ____________________________________________________</w:t>
      </w:r>
    </w:p>
    <w:p w14:paraId="545E0883" w14:textId="77777777" w:rsidR="00ED549A" w:rsidRDefault="00AE43EC">
      <w:pPr>
        <w:spacing w:before="200" w:after="200" w:line="240" w:lineRule="auto"/>
      </w:pPr>
      <w:r>
        <w:t>Assinatura do Orientador (a) ________________________________________________</w:t>
      </w:r>
    </w:p>
    <w:p w14:paraId="367971D1" w14:textId="77777777" w:rsidR="00ED549A" w:rsidRDefault="00ED549A">
      <w:pPr>
        <w:spacing w:before="200" w:after="200" w:line="240" w:lineRule="auto"/>
      </w:pPr>
    </w:p>
    <w:p w14:paraId="436D3F40" w14:textId="7CF76712" w:rsidR="00ED549A" w:rsidRDefault="00AE43EC" w:rsidP="003B63A1">
      <w:pPr>
        <w:spacing w:before="200" w:after="200" w:line="240" w:lineRule="auto"/>
        <w:jc w:val="right"/>
      </w:pPr>
      <w:r>
        <w:t xml:space="preserve"> Princesa Isabel - PB, ____ de __________________ </w:t>
      </w:r>
      <w:proofErr w:type="spellStart"/>
      <w:r>
        <w:t>de</w:t>
      </w:r>
      <w:proofErr w:type="spellEnd"/>
      <w:r>
        <w:t xml:space="preserve"> _____.</w:t>
      </w:r>
    </w:p>
    <w:sectPr w:rsidR="00ED549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4990" w14:textId="77777777" w:rsidR="00AE43EC" w:rsidRDefault="00AE43EC">
      <w:pPr>
        <w:spacing w:line="240" w:lineRule="auto"/>
      </w:pPr>
      <w:r>
        <w:separator/>
      </w:r>
    </w:p>
  </w:endnote>
  <w:endnote w:type="continuationSeparator" w:id="0">
    <w:p w14:paraId="6E75BD0D" w14:textId="77777777" w:rsidR="00AE43EC" w:rsidRDefault="00AE4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C21E7" w14:textId="77777777" w:rsidR="00AE43EC" w:rsidRDefault="00AE43EC">
      <w:pPr>
        <w:spacing w:line="240" w:lineRule="auto"/>
      </w:pPr>
      <w:r>
        <w:separator/>
      </w:r>
    </w:p>
  </w:footnote>
  <w:footnote w:type="continuationSeparator" w:id="0">
    <w:p w14:paraId="084BA172" w14:textId="77777777" w:rsidR="00AE43EC" w:rsidRDefault="00AE4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5EF7" w14:textId="77777777" w:rsidR="00ED549A" w:rsidRDefault="00ED549A"/>
  <w:tbl>
    <w:tblPr>
      <w:tblStyle w:val="a1"/>
      <w:tblW w:w="891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25"/>
      <w:gridCol w:w="7485"/>
    </w:tblGrid>
    <w:tr w:rsidR="00ED549A" w14:paraId="61295A32" w14:textId="77777777">
      <w:trPr>
        <w:trHeight w:val="1655"/>
      </w:trPr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0E5EC44" w14:textId="77777777" w:rsidR="00ED549A" w:rsidRDefault="00AE43EC">
          <w:pPr>
            <w:widowControl w:val="0"/>
          </w:pPr>
          <w:r>
            <w:rPr>
              <w:noProof/>
            </w:rPr>
            <w:drawing>
              <wp:inline distT="114300" distB="114300" distL="114300" distR="114300" wp14:anchorId="030F0C5A" wp14:editId="73599011">
                <wp:extent cx="647700" cy="9239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FA5D1EF" w14:textId="77777777" w:rsidR="00ED549A" w:rsidRDefault="00ED549A">
          <w:pPr>
            <w:spacing w:before="40" w:after="40"/>
            <w:jc w:val="center"/>
            <w:rPr>
              <w:b/>
            </w:rPr>
          </w:pPr>
        </w:p>
        <w:p w14:paraId="27738EE6" w14:textId="77777777" w:rsidR="00ED549A" w:rsidRDefault="00AE43EC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DIRETORIA DE DESENVOLVIMENTO DE ENSINO</w:t>
          </w:r>
        </w:p>
        <w:p w14:paraId="173DD590" w14:textId="2021328D" w:rsidR="00ED549A" w:rsidRDefault="00AE43EC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 xml:space="preserve">CURSO </w:t>
          </w:r>
          <w:r w:rsidR="003B63A1">
            <w:rPr>
              <w:b/>
            </w:rPr>
            <w:t>DE ESPECIALIZAÇÃO EM GESTÃO AMBIENTAL DE MUNICÍPIOS</w:t>
          </w:r>
        </w:p>
        <w:p w14:paraId="3A36BE25" w14:textId="77777777" w:rsidR="00ED549A" w:rsidRDefault="00AE43EC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TRABALHO DE CONCLUSÃO DE CURSO – TCC</w:t>
          </w:r>
        </w:p>
      </w:tc>
    </w:tr>
  </w:tbl>
  <w:p w14:paraId="0A761851" w14:textId="77777777" w:rsidR="00ED549A" w:rsidRDefault="00ED54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9A"/>
    <w:rsid w:val="003B63A1"/>
    <w:rsid w:val="00AE43EC"/>
    <w:rsid w:val="00E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B0D0"/>
  <w15:docId w15:val="{C35D87EA-6DAF-4634-A9DB-25538F3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63A1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3A1"/>
  </w:style>
  <w:style w:type="paragraph" w:styleId="Rodap">
    <w:name w:val="footer"/>
    <w:basedOn w:val="Normal"/>
    <w:link w:val="RodapChar"/>
    <w:uiPriority w:val="99"/>
    <w:unhideWhenUsed/>
    <w:rsid w:val="003B63A1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Avaliador</cp:lastModifiedBy>
  <cp:revision>2</cp:revision>
  <dcterms:created xsi:type="dcterms:W3CDTF">2021-03-09T17:08:00Z</dcterms:created>
  <dcterms:modified xsi:type="dcterms:W3CDTF">2021-03-09T17:09:00Z</dcterms:modified>
</cp:coreProperties>
</file>