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36CD" w14:textId="4581BF2C" w:rsidR="007D1573" w:rsidRDefault="005B14A8">
      <w:r w:rsidRPr="005B14A8">
        <w:rPr>
          <w:b/>
          <w:bCs/>
        </w:rPr>
        <w:t>Publicação do edital 11/2023</w:t>
      </w:r>
      <w:r>
        <w:t xml:space="preserve">: </w:t>
      </w:r>
      <w:r w:rsidRPr="005B14A8">
        <w:t>https://estudante.ifpb.edu.br/processoseletivo/processo/9/edicao/289/</w:t>
      </w:r>
    </w:p>
    <w:sectPr w:rsidR="007D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8"/>
    <w:rsid w:val="005B14A8"/>
    <w:rsid w:val="00635ED0"/>
    <w:rsid w:val="007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1443"/>
  <w15:chartTrackingRefBased/>
  <w15:docId w15:val="{4A181227-2772-4861-9268-9B48DC2D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Borges de Oliveira</dc:creator>
  <cp:keywords/>
  <dc:description/>
  <cp:lastModifiedBy>Stanley Borges de Oliveira</cp:lastModifiedBy>
  <cp:revision>1</cp:revision>
  <dcterms:created xsi:type="dcterms:W3CDTF">2023-03-14T19:31:00Z</dcterms:created>
  <dcterms:modified xsi:type="dcterms:W3CDTF">2023-03-14T19:32:00Z</dcterms:modified>
</cp:coreProperties>
</file>