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4" w:rsidRPr="003335BE" w:rsidRDefault="00E44BC4" w:rsidP="00E44BC4">
      <w:pPr>
        <w:widowControl w:val="0"/>
        <w:numPr>
          <w:ilvl w:val="2"/>
          <w:numId w:val="1"/>
        </w:numPr>
        <w:rPr>
          <w:rFonts w:ascii="Arial" w:hAnsi="Arial" w:cs="Arial"/>
          <w:b/>
        </w:rPr>
      </w:pPr>
      <w:r w:rsidRPr="003335BE">
        <w:rPr>
          <w:rFonts w:ascii="Arial" w:hAnsi="Arial" w:cs="Arial"/>
          <w:b/>
        </w:rPr>
        <w:t>MATRIZ CURRICULAR</w:t>
      </w:r>
      <w:r>
        <w:rPr>
          <w:rFonts w:ascii="Arial" w:hAnsi="Arial" w:cs="Arial"/>
          <w:b/>
        </w:rPr>
        <w:t xml:space="preserve"> (Reformulada conforme normatização da Resolução CNE/CEB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de 05 de Dezembro de 2014)</w:t>
      </w:r>
      <w:r w:rsidRPr="003335BE">
        <w:rPr>
          <w:rFonts w:ascii="Arial" w:hAnsi="Arial" w:cs="Arial"/>
          <w:b/>
        </w:rPr>
        <w:fldChar w:fldCharType="begin"/>
      </w:r>
      <w:r w:rsidRPr="003335BE">
        <w:rPr>
          <w:b/>
        </w:rPr>
        <w:instrText xml:space="preserve"> TC "</w:instrText>
      </w:r>
      <w:bookmarkStart w:id="0" w:name="_Toc307588096"/>
      <w:r w:rsidRPr="003335BE">
        <w:rPr>
          <w:rFonts w:ascii="Arial" w:hAnsi="Arial" w:cs="Arial"/>
          <w:b/>
        </w:rPr>
        <w:instrText>MATRIZ CURRICULAR</w:instrText>
      </w:r>
      <w:bookmarkEnd w:id="0"/>
      <w:r w:rsidRPr="003335BE">
        <w:rPr>
          <w:b/>
        </w:rPr>
        <w:instrText xml:space="preserve">" \f C \l "1" </w:instrText>
      </w:r>
      <w:r w:rsidRPr="003335BE">
        <w:rPr>
          <w:rFonts w:ascii="Arial" w:hAnsi="Arial" w:cs="Arial"/>
          <w:b/>
        </w:rPr>
        <w:fldChar w:fldCharType="end"/>
      </w:r>
    </w:p>
    <w:p w:rsidR="00E44BC4" w:rsidRPr="001B714A" w:rsidRDefault="00E44BC4" w:rsidP="00E44BC4">
      <w:pPr>
        <w:widowControl w:val="0"/>
        <w:rPr>
          <w:b/>
          <w:sz w:val="18"/>
          <w:szCs w:val="18"/>
        </w:rPr>
      </w:pPr>
    </w:p>
    <w:tbl>
      <w:tblPr>
        <w:tblW w:w="94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3"/>
        <w:gridCol w:w="1460"/>
        <w:gridCol w:w="323"/>
        <w:gridCol w:w="394"/>
        <w:gridCol w:w="1456"/>
        <w:gridCol w:w="323"/>
        <w:gridCol w:w="483"/>
        <w:gridCol w:w="1460"/>
        <w:gridCol w:w="323"/>
        <w:gridCol w:w="394"/>
        <w:gridCol w:w="1695"/>
        <w:gridCol w:w="640"/>
      </w:tblGrid>
      <w:tr w:rsidR="00E44BC4" w:rsidRPr="0059552F" w:rsidTr="00F5374E">
        <w:trPr>
          <w:trHeight w:val="31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1º Semestre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2º Semestre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3º Semestre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4º Semestre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Fundamentos do Computador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Programação Estruturada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Desenvolvimento de Aplicações Web 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Desenvolvimento de Aplicações Web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12 - 13</w:t>
            </w:r>
          </w:p>
        </w:tc>
      </w:tr>
      <w:tr w:rsidR="00E44BC4" w:rsidRPr="0059552F" w:rsidTr="00F5374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19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Algoritmos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Lógica de Programação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Fundamentos de Hardware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Programação Orientada a Objetos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Sistemas Operacionais de Redes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9</w:t>
            </w:r>
            <w:proofErr w:type="gramEnd"/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19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Inglês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Instrumental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Redes de Computadores 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Redes de Computadores II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Tópicos Especiais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19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Redação Técnica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Banco de Dados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Análise e Projeto de Sistemas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Segurança da Informação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9</w:t>
            </w:r>
            <w:proofErr w:type="gramEnd"/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Meio Ambiente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4BC4" w:rsidRPr="00694B2A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Metodologia do Trabalho Científico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Projeto Integrador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10 - 12 - 13 - 15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18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Relações Humanas no Trabalho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BF0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4B2A">
              <w:rPr>
                <w:rFonts w:ascii="Arial" w:hAnsi="Arial" w:cs="Arial"/>
                <w:sz w:val="16"/>
                <w:szCs w:val="16"/>
                <w:lang w:eastAsia="en-US"/>
              </w:rPr>
              <w:t>Empreendedorismo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BF0"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BF0"/>
            <w:vAlign w:val="center"/>
            <w:hideMark/>
          </w:tcPr>
          <w:p w:rsidR="00E44BC4" w:rsidRPr="0059552F" w:rsidRDefault="00E44BC4" w:rsidP="00F537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40"/>
        </w:trPr>
        <w:tc>
          <w:tcPr>
            <w:tcW w:w="943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44BC4" w:rsidRPr="0059552F" w:rsidTr="00F5374E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ha/semana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ha/semana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20 ha/semana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ha/semana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300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h/semestre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268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h/semestre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334 h/semestre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300</w:t>
            </w: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h/semestre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C4" w:rsidRPr="0059552F" w:rsidRDefault="00E44BC4" w:rsidP="00F537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E44BC4" w:rsidRPr="0059552F" w:rsidTr="00F5374E">
        <w:trPr>
          <w:trHeight w:val="280"/>
        </w:trPr>
        <w:tc>
          <w:tcPr>
            <w:tcW w:w="8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Carga horária total das disciplinas: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</w:tr>
      <w:tr w:rsidR="00E44BC4" w:rsidRPr="0059552F" w:rsidTr="00F5374E">
        <w:trPr>
          <w:trHeight w:val="280"/>
        </w:trPr>
        <w:tc>
          <w:tcPr>
            <w:tcW w:w="8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Carga horária do Estágio Supervisionado: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200</w:t>
            </w:r>
          </w:p>
        </w:tc>
      </w:tr>
      <w:tr w:rsidR="00E44BC4" w:rsidRPr="0059552F" w:rsidTr="00F5374E">
        <w:trPr>
          <w:trHeight w:val="280"/>
        </w:trPr>
        <w:tc>
          <w:tcPr>
            <w:tcW w:w="8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sz w:val="16"/>
                <w:szCs w:val="16"/>
                <w:lang w:eastAsia="en-US"/>
              </w:rPr>
              <w:t>Carga horária total do curso: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4" w:rsidRPr="0059552F" w:rsidRDefault="00E44BC4" w:rsidP="00F537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9552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</w:tr>
    </w:tbl>
    <w:p w:rsidR="00E44BC4" w:rsidRPr="00312ED2" w:rsidRDefault="00E44BC4" w:rsidP="00E44BC4">
      <w:pPr>
        <w:widowControl w:val="0"/>
        <w:rPr>
          <w:rFonts w:ascii="Arial" w:hAnsi="Arial" w:cs="Arial"/>
          <w:b/>
          <w:sz w:val="16"/>
          <w:szCs w:val="16"/>
        </w:rPr>
      </w:pPr>
    </w:p>
    <w:p w:rsidR="00E44BC4" w:rsidRPr="00312ED2" w:rsidRDefault="00E44BC4" w:rsidP="00E44BC4">
      <w:pPr>
        <w:widowControl w:val="0"/>
        <w:rPr>
          <w:rFonts w:ascii="Arial" w:hAnsi="Arial" w:cs="Arial"/>
          <w:sz w:val="16"/>
          <w:szCs w:val="16"/>
        </w:rPr>
      </w:pPr>
      <w:r w:rsidRPr="00312ED2">
        <w:rPr>
          <w:rFonts w:ascii="Arial" w:hAnsi="Arial" w:cs="Arial"/>
          <w:b/>
          <w:sz w:val="16"/>
          <w:szCs w:val="16"/>
          <w:u w:val="single"/>
        </w:rPr>
        <w:t>LEGENDA</w:t>
      </w:r>
    </w:p>
    <w:p w:rsidR="00E44BC4" w:rsidRPr="005003DA" w:rsidRDefault="00E44BC4" w:rsidP="00E44BC4">
      <w:pPr>
        <w:widowControl w:val="0"/>
        <w:rPr>
          <w:rFonts w:ascii="Arial" w:hAnsi="Arial" w:cs="Arial"/>
        </w:rPr>
      </w:pPr>
    </w:p>
    <w:tbl>
      <w:tblPr>
        <w:tblW w:w="15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25"/>
        <w:gridCol w:w="247"/>
      </w:tblGrid>
      <w:tr w:rsidR="00E44BC4" w:rsidRPr="00312ED2" w:rsidTr="00F5374E"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da</w:t>
            </w:r>
            <w:proofErr w:type="gramEnd"/>
          </w:p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4BC4" w:rsidRPr="00312ED2" w:rsidTr="00F5374E"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 xml:space="preserve">A/S 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C4" w:rsidRPr="00312ED2" w:rsidTr="00F5374E">
        <w:trPr>
          <w:trHeight w:val="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44BC4" w:rsidRPr="00312ED2" w:rsidRDefault="00E44BC4" w:rsidP="00E44BC4">
      <w:pPr>
        <w:widowControl w:val="0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749"/>
      </w:tblGrid>
      <w:tr w:rsidR="00E44BC4" w:rsidRPr="00312ED2" w:rsidTr="00F537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n°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da disciplina</w:t>
            </w:r>
          </w:p>
        </w:tc>
      </w:tr>
      <w:tr w:rsidR="00E44BC4" w:rsidRPr="00312ED2" w:rsidTr="00F537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pré-requisitos</w:t>
            </w:r>
            <w:proofErr w:type="gramEnd"/>
          </w:p>
        </w:tc>
      </w:tr>
      <w:tr w:rsidR="00E44BC4" w:rsidRPr="00312ED2" w:rsidTr="00F537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carga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horária </w:t>
            </w:r>
          </w:p>
        </w:tc>
      </w:tr>
      <w:tr w:rsidR="00E44BC4" w:rsidRPr="00312ED2" w:rsidTr="00F537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A/S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C4" w:rsidRPr="00312ED2" w:rsidRDefault="00E44BC4" w:rsidP="00F5374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aulas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semanais</w:t>
            </w:r>
          </w:p>
        </w:tc>
      </w:tr>
    </w:tbl>
    <w:p w:rsidR="00E44BC4" w:rsidRDefault="00E44BC4" w:rsidP="00E44BC4">
      <w:pPr>
        <w:widowControl w:val="0"/>
        <w:jc w:val="both"/>
        <w:rPr>
          <w:color w:val="FF0000"/>
          <w:u w:val="single"/>
        </w:rPr>
      </w:pPr>
    </w:p>
    <w:p w:rsidR="00E44BC4" w:rsidRDefault="00E44BC4" w:rsidP="00E44BC4">
      <w:pPr>
        <w:widowControl w:val="0"/>
        <w:jc w:val="both"/>
        <w:rPr>
          <w:color w:val="FF0000"/>
          <w:u w:val="single"/>
        </w:rPr>
      </w:pPr>
    </w:p>
    <w:p w:rsidR="007336DA" w:rsidRDefault="00761CA9">
      <w:bookmarkStart w:id="1" w:name="_GoBack"/>
      <w:bookmarkEnd w:id="1"/>
    </w:p>
    <w:sectPr w:rsidR="00733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686"/>
    <w:multiLevelType w:val="multilevel"/>
    <w:tmpl w:val="14DC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C4"/>
    <w:rsid w:val="00312E18"/>
    <w:rsid w:val="00C22043"/>
    <w:rsid w:val="00E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INFORMATICA</dc:creator>
  <cp:lastModifiedBy>TEC INFORMATICA</cp:lastModifiedBy>
  <cp:revision>2</cp:revision>
  <dcterms:created xsi:type="dcterms:W3CDTF">2016-11-29T18:38:00Z</dcterms:created>
  <dcterms:modified xsi:type="dcterms:W3CDTF">2016-11-29T18:38:00Z</dcterms:modified>
</cp:coreProperties>
</file>