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DCF" w14:textId="6DCCD508" w:rsidR="006669E1" w:rsidRPr="006669E1" w:rsidRDefault="006669E1" w:rsidP="006F7CC0">
      <w:pPr>
        <w:tabs>
          <w:tab w:val="left" w:pos="1418"/>
        </w:tabs>
        <w:spacing w:line="360" w:lineRule="auto"/>
        <w:ind w:firstLine="709"/>
        <w:jc w:val="center"/>
        <w:rPr>
          <w:rFonts w:eastAsia="Times New Roman"/>
          <w:b/>
        </w:rPr>
      </w:pPr>
      <w:r w:rsidRPr="006669E1">
        <w:rPr>
          <w:rFonts w:eastAsia="Times New Roman"/>
          <w:b/>
        </w:rPr>
        <w:t xml:space="preserve">PLANO INSTRUCIONAL PARA DESENVOLVIMENTO DE ATIVIDADES </w:t>
      </w:r>
      <w:r w:rsidR="004311A2">
        <w:rPr>
          <w:rFonts w:eastAsia="Times New Roman"/>
          <w:b/>
        </w:rPr>
        <w:t xml:space="preserve">           </w:t>
      </w:r>
    </w:p>
    <w:tbl>
      <w:tblPr>
        <w:tblW w:w="11293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8"/>
        <w:gridCol w:w="3685"/>
      </w:tblGrid>
      <w:tr w:rsidR="00312F2D" w:rsidRPr="006669E1" w14:paraId="42C4FC97" w14:textId="77777777" w:rsidTr="00312F2D">
        <w:trPr>
          <w:trHeight w:val="690"/>
        </w:trPr>
        <w:tc>
          <w:tcPr>
            <w:tcW w:w="76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850" w14:textId="6C24E3C5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TURMA: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>2018</w:t>
            </w:r>
          </w:p>
          <w:p w14:paraId="768C1BFB" w14:textId="73D3CA54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CURSO: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>Educação Física</w:t>
            </w:r>
          </w:p>
          <w:p w14:paraId="781A71DA" w14:textId="3F8BDE16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COMPONENTE CURRICULAR: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 xml:space="preserve">Estágio Supervisionado I </w:t>
            </w:r>
          </w:p>
          <w:p w14:paraId="27D3346D" w14:textId="298EBA33" w:rsidR="00473912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PROFESSOR(A):</w:t>
            </w:r>
            <w:r>
              <w:rPr>
                <w:rFonts w:eastAsia="Times New Roman"/>
                <w:sz w:val="16"/>
                <w:szCs w:val="16"/>
              </w:rPr>
              <w:t xml:space="preserve"> Jedson Machado Ximenes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F11E" w14:textId="7B8DE635" w:rsidR="006669E1" w:rsidRPr="0010614C" w:rsidRDefault="006669E1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09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PERÍODO:</w:t>
            </w:r>
            <w:r w:rsidR="0010614C">
              <w:rPr>
                <w:rFonts w:eastAsia="Times New Roman"/>
                <w:sz w:val="16"/>
                <w:szCs w:val="16"/>
              </w:rPr>
              <w:t xml:space="preserve"> </w:t>
            </w:r>
            <w:r w:rsidR="00316193">
              <w:rPr>
                <w:rFonts w:eastAsia="Times New Roman"/>
                <w:sz w:val="16"/>
                <w:szCs w:val="16"/>
              </w:rPr>
              <w:t>2020</w:t>
            </w:r>
            <w:r w:rsidR="00D65741">
              <w:rPr>
                <w:rFonts w:eastAsia="Times New Roman"/>
                <w:sz w:val="16"/>
                <w:szCs w:val="16"/>
              </w:rPr>
              <w:t>.1</w:t>
            </w:r>
          </w:p>
        </w:tc>
      </w:tr>
      <w:tr w:rsidR="00312F2D" w:rsidRPr="006669E1" w14:paraId="1C33EE23" w14:textId="77777777" w:rsidTr="00312F2D">
        <w:trPr>
          <w:trHeight w:val="225"/>
        </w:trPr>
        <w:tc>
          <w:tcPr>
            <w:tcW w:w="76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0DE4" w14:textId="77777777" w:rsidR="006669E1" w:rsidRPr="006669E1" w:rsidRDefault="006669E1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FEC" w14:textId="287C5F4E" w:rsidR="006669E1" w:rsidRPr="006669E1" w:rsidRDefault="002E173F" w:rsidP="004D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CARGA HORÁRIA</w:t>
            </w:r>
            <w:r w:rsidR="006669E1" w:rsidRPr="006669E1">
              <w:rPr>
                <w:rFonts w:eastAsia="Times New Roman"/>
                <w:sz w:val="16"/>
                <w:szCs w:val="16"/>
              </w:rPr>
              <w:t>:</w:t>
            </w:r>
            <w:r w:rsidR="004D11DB">
              <w:rPr>
                <w:rFonts w:eastAsia="Times New Roman"/>
                <w:sz w:val="16"/>
                <w:szCs w:val="16"/>
              </w:rPr>
              <w:t xml:space="preserve"> 90</w:t>
            </w:r>
            <w:r>
              <w:rPr>
                <w:rFonts w:eastAsia="Times New Roman"/>
                <w:sz w:val="16"/>
                <w:szCs w:val="16"/>
              </w:rPr>
              <w:t xml:space="preserve"> h/a</w:t>
            </w:r>
            <w:r w:rsidR="00346D26">
              <w:rPr>
                <w:rFonts w:eastAsia="Times New Roman"/>
                <w:sz w:val="16"/>
                <w:szCs w:val="16"/>
              </w:rPr>
              <w:t xml:space="preserve"> (foram ministradas 1</w:t>
            </w:r>
            <w:r w:rsidR="004D11DB">
              <w:rPr>
                <w:rFonts w:eastAsia="Times New Roman"/>
                <w:sz w:val="16"/>
                <w:szCs w:val="16"/>
              </w:rPr>
              <w:t>0</w:t>
            </w:r>
            <w:r w:rsidR="00346D26">
              <w:rPr>
                <w:rFonts w:eastAsia="Times New Roman"/>
                <w:sz w:val="16"/>
                <w:szCs w:val="16"/>
              </w:rPr>
              <w:t xml:space="preserve"> h/a de forma presencial).</w:t>
            </w:r>
          </w:p>
        </w:tc>
      </w:tr>
    </w:tbl>
    <w:p w14:paraId="0F43808C" w14:textId="77777777" w:rsidR="006669E1" w:rsidRPr="006669E1" w:rsidRDefault="006669E1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tbl>
      <w:tblPr>
        <w:tblW w:w="1130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993"/>
        <w:gridCol w:w="572"/>
        <w:gridCol w:w="1412"/>
        <w:gridCol w:w="1560"/>
        <w:gridCol w:w="1134"/>
        <w:gridCol w:w="1134"/>
        <w:gridCol w:w="850"/>
        <w:gridCol w:w="992"/>
        <w:gridCol w:w="993"/>
        <w:gridCol w:w="850"/>
      </w:tblGrid>
      <w:tr w:rsidR="00312F2D" w:rsidRPr="00312F2D" w14:paraId="06BFC6AC" w14:textId="77777777" w:rsidTr="005368A6">
        <w:trPr>
          <w:trHeight w:val="417"/>
        </w:trPr>
        <w:tc>
          <w:tcPr>
            <w:tcW w:w="81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2771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TÓPICO</w:t>
            </w:r>
          </w:p>
        </w:tc>
        <w:tc>
          <w:tcPr>
            <w:tcW w:w="99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F6D0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UNIDADE (BIMESTRE/ SEMESTRE)</w:t>
            </w:r>
          </w:p>
        </w:tc>
        <w:tc>
          <w:tcPr>
            <w:tcW w:w="57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5E75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AULA</w:t>
            </w:r>
          </w:p>
        </w:tc>
        <w:tc>
          <w:tcPr>
            <w:tcW w:w="141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80A0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TEMA</w:t>
            </w:r>
          </w:p>
        </w:tc>
        <w:tc>
          <w:tcPr>
            <w:tcW w:w="156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6F6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OBJETIVOS</w:t>
            </w:r>
          </w:p>
        </w:tc>
        <w:tc>
          <w:tcPr>
            <w:tcW w:w="1134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F73A" w14:textId="77777777" w:rsidR="006669E1" w:rsidRPr="00312F2D" w:rsidRDefault="009A3528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RECURSOS DIDÁTICO</w:t>
            </w:r>
            <w:r w:rsidR="006669E1" w:rsidRPr="00312F2D">
              <w:rPr>
                <w:rFonts w:eastAsia="Times New Roman"/>
                <w:b/>
                <w:sz w:val="12"/>
                <w:szCs w:val="12"/>
              </w:rPr>
              <w:t>- PEDAGÓGICOS</w:t>
            </w:r>
          </w:p>
        </w:tc>
        <w:tc>
          <w:tcPr>
            <w:tcW w:w="1134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6070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INSTRUMENTO DE AVALIAÇÃO</w:t>
            </w:r>
          </w:p>
        </w:tc>
        <w:tc>
          <w:tcPr>
            <w:tcW w:w="8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5F88" w14:textId="77777777" w:rsidR="006669E1" w:rsidRPr="00312F2D" w:rsidRDefault="006669E1" w:rsidP="00BA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PERÍODO</w:t>
            </w:r>
          </w:p>
        </w:tc>
        <w:tc>
          <w:tcPr>
            <w:tcW w:w="99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E31C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ATIVIDADE INDIVIDUAL/</w:t>
            </w:r>
          </w:p>
          <w:p w14:paraId="43778901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PONTUAÇÃO</w:t>
            </w:r>
          </w:p>
        </w:tc>
        <w:tc>
          <w:tcPr>
            <w:tcW w:w="99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D16A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ATIVIDADE COLABORATIVA/</w:t>
            </w:r>
          </w:p>
          <w:p w14:paraId="4EA1B87B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PONTUAÇÃO</w:t>
            </w:r>
          </w:p>
        </w:tc>
        <w:tc>
          <w:tcPr>
            <w:tcW w:w="8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32E2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CARGA - HORÁRIA (h/a)</w:t>
            </w:r>
          </w:p>
        </w:tc>
      </w:tr>
      <w:tr w:rsidR="00312F2D" w:rsidRPr="00312F2D" w14:paraId="077E1D92" w14:textId="77777777" w:rsidTr="005368A6">
        <w:trPr>
          <w:trHeight w:val="16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5B4D" w14:textId="33297AB4" w:rsidR="00312F2D" w:rsidRPr="00312F2D" w:rsidRDefault="00312F2D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4FE5" w14:textId="64902751" w:rsidR="00312F2D" w:rsidRPr="00312F2D" w:rsidRDefault="00312F2D" w:rsidP="009D2057">
            <w:pPr>
              <w:tabs>
                <w:tab w:val="left" w:pos="1418"/>
              </w:tabs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E380" w14:textId="008EFA30" w:rsidR="00312F2D" w:rsidRPr="00312F2D" w:rsidRDefault="00312F2D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1-</w:t>
            </w:r>
            <w:r w:rsidR="005614D0">
              <w:rPr>
                <w:sz w:val="12"/>
                <w:szCs w:val="12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8123" w14:textId="072139F3" w:rsidR="00312F2D" w:rsidRPr="00312F2D" w:rsidRDefault="00EC0CC4" w:rsidP="00911109">
            <w:pPr>
              <w:pStyle w:val="NormalWeb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Ambientação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E3E9" w14:textId="77777777" w:rsidR="00EC0CC4" w:rsidRDefault="00EC0CC4" w:rsidP="00312F2D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Apresentação da Ementa da disciplina, documentação e discussão das atividades a serem realizadas.</w:t>
            </w:r>
          </w:p>
          <w:p w14:paraId="6D9CD2F5" w14:textId="77777777" w:rsidR="00312F2D" w:rsidRDefault="00312F2D" w:rsidP="0070626A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MS Mincho" w:eastAsia="MS Mincho" w:hAnsi="MS Mincho" w:cs="MS Mincho"/>
                <w:sz w:val="12"/>
                <w:szCs w:val="12"/>
              </w:rPr>
            </w:pPr>
            <w:r w:rsidRPr="00312F2D">
              <w:rPr>
                <w:rFonts w:ascii="MS Mincho" w:eastAsia="MS Mincho" w:hAnsi="MS Mincho" w:cs="MS Mincho"/>
                <w:sz w:val="12"/>
                <w:szCs w:val="12"/>
              </w:rPr>
              <w:t> </w:t>
            </w:r>
          </w:p>
          <w:p w14:paraId="5853FB2C" w14:textId="642ACC87" w:rsidR="00EC0CC4" w:rsidRPr="00312F2D" w:rsidRDefault="00EC0CC4" w:rsidP="0070626A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B08F" w14:textId="283CE2B5" w:rsidR="00312F2D" w:rsidRPr="00312F2D" w:rsidRDefault="00BA17B0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352A" w14:textId="167DFA6A" w:rsidR="00312F2D" w:rsidRPr="00312F2D" w:rsidRDefault="00570975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7695" w14:textId="0CE052D8" w:rsidR="00312F2D" w:rsidRPr="00312F2D" w:rsidRDefault="00EC0CC4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02/03</w:t>
            </w:r>
            <w:r w:rsidR="00312F2D" w:rsidRPr="00312F2D">
              <w:rPr>
                <w:color w:val="262626"/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6F22" w14:textId="77777777" w:rsidR="00312F2D" w:rsidRPr="00312F2D" w:rsidRDefault="00312F2D" w:rsidP="00016DE0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3E8B0261" w14:textId="0CCC9074" w:rsidR="00312F2D" w:rsidRPr="00312F2D" w:rsidRDefault="00312F2D" w:rsidP="00016DE0">
            <w:pP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0B51" w14:textId="1A2B36E8" w:rsidR="00312F2D" w:rsidRPr="00312F2D" w:rsidRDefault="00312F2D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1897" w14:textId="3A02FEC4" w:rsidR="00312F2D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="00312F2D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1030DAE" w14:textId="77777777" w:rsidTr="005368A6">
        <w:trPr>
          <w:trHeight w:val="540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0CCF" w14:textId="20CBC738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1F77" w14:textId="698A7025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EFE6" w14:textId="57801B2B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6-10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11F7" w14:textId="410FE81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Documentação do Estágio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E82D" w14:textId="0DE0FF8C" w:rsidR="00B137A1" w:rsidRPr="00EC0CC4" w:rsidRDefault="00B137A1" w:rsidP="00BF5B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12"/>
                <w:szCs w:val="12"/>
              </w:rPr>
            </w:pPr>
            <w:r w:rsidRPr="00EC0CC4">
              <w:rPr>
                <w:sz w:val="12"/>
                <w:szCs w:val="12"/>
              </w:rPr>
              <w:t xml:space="preserve">Orientação </w:t>
            </w:r>
            <w:r>
              <w:rPr>
                <w:sz w:val="12"/>
                <w:szCs w:val="12"/>
              </w:rPr>
              <w:t>de preenchimento</w:t>
            </w:r>
            <w:r w:rsidRPr="00EC0CC4">
              <w:rPr>
                <w:sz w:val="12"/>
                <w:szCs w:val="12"/>
              </w:rPr>
              <w:t xml:space="preserve"> da ficha de inscrição, ficha de contato, termo de compromisso e carta de apresentação.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F013" w14:textId="0D91BF10" w:rsidR="00B137A1" w:rsidRPr="00312F2D" w:rsidRDefault="00B137A1" w:rsidP="00BA17B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C7B2" w14:textId="6692192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A46D" w14:textId="455AF882" w:rsidR="00B137A1" w:rsidRPr="00312F2D" w:rsidRDefault="00B137A1" w:rsidP="00BA17B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16/03</w:t>
            </w:r>
            <w:r w:rsidRPr="00312F2D">
              <w:rPr>
                <w:color w:val="262626"/>
                <w:sz w:val="12"/>
                <w:szCs w:val="12"/>
              </w:rPr>
              <w:t>/2020</w:t>
            </w:r>
          </w:p>
          <w:p w14:paraId="76BBB361" w14:textId="5AB1400B" w:rsidR="00B137A1" w:rsidRPr="00312F2D" w:rsidRDefault="00B137A1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5C31" w14:textId="77777777" w:rsidR="00B137A1" w:rsidRPr="00312F2D" w:rsidRDefault="00B137A1" w:rsidP="00C975DC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9DD8787" w14:textId="754DB5D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01C" w14:textId="69A4E6F5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299B" w14:textId="617BC1EB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0E4B087" w14:textId="77777777" w:rsidTr="0089710C">
        <w:trPr>
          <w:trHeight w:val="2293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951E" w14:textId="3B2FBFEB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6F9F" w14:textId="1A52F4B1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0ACB" w14:textId="38FDD451" w:rsidR="00B137A1" w:rsidRPr="00312F2D" w:rsidRDefault="00B137A1" w:rsidP="00A5245F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7532" w14:textId="05FBA0F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0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  <w:p w14:paraId="4932D407" w14:textId="12270D4F" w:rsidR="00B137A1" w:rsidRPr="00312F2D" w:rsidRDefault="00B137A1" w:rsidP="00DE5DE3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09C7" w14:textId="2F632B79" w:rsidR="008B27D2" w:rsidRDefault="00E420F3" w:rsidP="008B27D2">
            <w:pPr>
              <w:tabs>
                <w:tab w:val="left" w:pos="1418"/>
              </w:tabs>
              <w:ind w:firstLin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Revisão: </w:t>
            </w:r>
            <w:bookmarkStart w:id="0" w:name="_GoBack"/>
            <w:bookmarkEnd w:id="0"/>
            <w:r w:rsidR="008B27D2" w:rsidRPr="0089710C">
              <w:rPr>
                <w:sz w:val="12"/>
                <w:szCs w:val="12"/>
              </w:rPr>
              <w:t>Entender A escola enquanto campo de estágio</w:t>
            </w:r>
            <w:r w:rsidR="008B27D2">
              <w:rPr>
                <w:sz w:val="12"/>
                <w:szCs w:val="12"/>
              </w:rPr>
              <w:t>.</w:t>
            </w:r>
          </w:p>
          <w:p w14:paraId="188E08D0" w14:textId="77777777" w:rsidR="008B27D2" w:rsidRPr="0089710C" w:rsidRDefault="008B27D2" w:rsidP="008B27D2">
            <w:pPr>
              <w:tabs>
                <w:tab w:val="left" w:pos="1418"/>
              </w:tabs>
              <w:ind w:firstLine="9"/>
              <w:rPr>
                <w:sz w:val="12"/>
                <w:szCs w:val="12"/>
              </w:rPr>
            </w:pPr>
          </w:p>
          <w:p w14:paraId="1BF4CE29" w14:textId="77777777" w:rsidR="008B27D2" w:rsidRDefault="008B27D2" w:rsidP="008B27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Conhecer a</w:t>
            </w:r>
            <w:r w:rsidRPr="0089710C">
              <w:rPr>
                <w:sz w:val="12"/>
                <w:szCs w:val="12"/>
              </w:rPr>
              <w:t xml:space="preserve"> educação física escolar enquanto área de estágio.</w:t>
            </w:r>
          </w:p>
          <w:p w14:paraId="1995B005" w14:textId="77777777" w:rsidR="008B27D2" w:rsidRDefault="008B27D2" w:rsidP="008B27D2">
            <w:pPr>
              <w:rPr>
                <w:sz w:val="12"/>
                <w:szCs w:val="12"/>
              </w:rPr>
            </w:pPr>
          </w:p>
          <w:p w14:paraId="1E8E8157" w14:textId="77777777" w:rsidR="008B27D2" w:rsidRPr="0089710C" w:rsidRDefault="008B27D2" w:rsidP="008B27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Entender o papel do</w:t>
            </w:r>
            <w:r w:rsidRPr="0089710C">
              <w:rPr>
                <w:sz w:val="12"/>
                <w:szCs w:val="12"/>
              </w:rPr>
              <w:t xml:space="preserve"> professor de Educação Física na escola.</w:t>
            </w:r>
          </w:p>
          <w:p w14:paraId="74DE0F3E" w14:textId="77777777" w:rsidR="00B137A1" w:rsidRPr="0089710C" w:rsidRDefault="00B137A1" w:rsidP="0089710C">
            <w:pPr>
              <w:rPr>
                <w:sz w:val="12"/>
                <w:szCs w:val="12"/>
              </w:rPr>
            </w:pPr>
          </w:p>
          <w:p w14:paraId="7CE4272E" w14:textId="1437A1CB" w:rsidR="00B137A1" w:rsidRPr="0089710C" w:rsidRDefault="00B137A1" w:rsidP="0089710C">
            <w:pPr>
              <w:rPr>
                <w:sz w:val="12"/>
                <w:szCs w:val="12"/>
              </w:rPr>
            </w:pPr>
            <w:r w:rsidRPr="0089710C">
              <w:rPr>
                <w:sz w:val="12"/>
                <w:szCs w:val="12"/>
              </w:rPr>
              <w:t xml:space="preserve">Observação, reconhecimento e investigação da Educação Física no espaço escolar: a estrutura física e os processos pedagógicos, didático-metodológicos e avaliativos em instituições públicas e privadas de ensino, além disso, realizar participação significativa. </w:t>
            </w:r>
          </w:p>
          <w:p w14:paraId="54D300F5" w14:textId="77777777" w:rsidR="00B137A1" w:rsidRPr="0089710C" w:rsidRDefault="00B137A1" w:rsidP="00312F2D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  <w:p w14:paraId="3DFCF8EB" w14:textId="436E266B" w:rsidR="00B137A1" w:rsidRPr="0089710C" w:rsidRDefault="00B137A1" w:rsidP="0089710C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Conhecer a</w:t>
            </w:r>
            <w:r w:rsidRPr="0089710C">
              <w:rPr>
                <w:sz w:val="12"/>
                <w:szCs w:val="12"/>
              </w:rPr>
              <w:t xml:space="preserve"> realidade da Educação Física em espaços formais (escola).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2A30" w14:textId="21BCE422" w:rsidR="00B137A1" w:rsidRPr="0082741C" w:rsidRDefault="00B137A1" w:rsidP="0082741C">
            <w:pPr>
              <w:widowControl w:val="0"/>
              <w:tabs>
                <w:tab w:val="left" w:pos="194"/>
                <w:tab w:val="center" w:pos="467"/>
              </w:tabs>
              <w:autoSpaceDE w:val="0"/>
              <w:autoSpaceDN w:val="0"/>
              <w:adjustRightInd w:val="0"/>
              <w:spacing w:after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>Teleaula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2C9C" w14:textId="77759A2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A202" w14:textId="4DDF9B02" w:rsidR="00B137A1" w:rsidRDefault="00307B73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  <w:r w:rsidR="00B137A1">
              <w:rPr>
                <w:rFonts w:eastAsia="Times New Roman"/>
                <w:sz w:val="12"/>
                <w:szCs w:val="12"/>
              </w:rPr>
              <w:t>/08 a</w:t>
            </w:r>
          </w:p>
          <w:p w14:paraId="69D526D9" w14:textId="41594FAD" w:rsidR="00B137A1" w:rsidRPr="00312F2D" w:rsidRDefault="00307B73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29</w:t>
            </w:r>
            <w:r w:rsidR="00B137A1">
              <w:rPr>
                <w:rFonts w:eastAsia="Times New Roman"/>
                <w:sz w:val="12"/>
                <w:szCs w:val="12"/>
              </w:rPr>
              <w:t>/08/2020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4C4B" w14:textId="6997D320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D96" w14:textId="5C6B8AA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29C7" w14:textId="228717FD" w:rsidR="00B137A1" w:rsidRPr="00312F2D" w:rsidRDefault="008B27D2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  <w:r w:rsidR="00B137A1">
              <w:rPr>
                <w:rFonts w:eastAsia="Times New Roman"/>
                <w:sz w:val="12"/>
                <w:szCs w:val="12"/>
              </w:rPr>
              <w:t xml:space="preserve"> </w:t>
            </w:r>
            <w:r w:rsidR="00B137A1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0065DDA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18E7" w14:textId="5557E6E5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4110" w14:textId="5CB1A922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F947" w14:textId="3B002EA6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D2F1" w14:textId="23FFA49A" w:rsidR="00B137A1" w:rsidRPr="00312F2D" w:rsidRDefault="00B137A1" w:rsidP="00BF5B47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193A" w14:textId="3A5D2432" w:rsidR="00B137A1" w:rsidRPr="00025107" w:rsidRDefault="00B137A1" w:rsidP="00BF5B47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Visitar as escolas públicas para solicitar a realização do estágio.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B052" w14:textId="3026E794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0324" w14:textId="4AD6636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E375" w14:textId="50FE93ED" w:rsidR="00B137A1" w:rsidRDefault="00307B73" w:rsidP="00A97B49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01/09</w:t>
            </w:r>
            <w:r w:rsidR="00B137A1">
              <w:rPr>
                <w:rFonts w:eastAsia="Times New Roman"/>
                <w:sz w:val="12"/>
                <w:szCs w:val="12"/>
              </w:rPr>
              <w:t xml:space="preserve"> a</w:t>
            </w:r>
          </w:p>
          <w:p w14:paraId="40B6759D" w14:textId="62B968AF" w:rsidR="00B137A1" w:rsidRPr="00312F2D" w:rsidRDefault="00307B73" w:rsidP="00A97B49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05</w:t>
            </w:r>
            <w:r w:rsidR="00B137A1">
              <w:rPr>
                <w:rFonts w:eastAsia="Times New Roman"/>
                <w:sz w:val="12"/>
                <w:szCs w:val="12"/>
              </w:rPr>
              <w:t>/09/2020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DF9A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32CAD357" w14:textId="0BCA1B13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7923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06F6" w14:textId="2D55FDD1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3D4215FD" w14:textId="77777777" w:rsidTr="005368A6">
        <w:trPr>
          <w:trHeight w:val="906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F226" w14:textId="7DDFA881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EC9" w14:textId="2365DD5D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BCD5" w14:textId="3CF2B8BF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3316" w14:textId="299EA7D8" w:rsidR="00B137A1" w:rsidRPr="00312F2D" w:rsidRDefault="00B137A1" w:rsidP="00BF5B47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A8A3" w14:textId="39AD4181" w:rsidR="00B137A1" w:rsidRPr="00025107" w:rsidRDefault="00B137A1" w:rsidP="00A04F93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  <w:r w:rsidRPr="00EC0CC4">
              <w:rPr>
                <w:sz w:val="12"/>
                <w:szCs w:val="12"/>
              </w:rPr>
              <w:t>ecebimento da ficha de inscrição, ficha de contato, termo de compromisso e carta de apresentação</w:t>
            </w:r>
            <w:r>
              <w:rPr>
                <w:sz w:val="12"/>
                <w:szCs w:val="12"/>
              </w:rPr>
              <w:t xml:space="preserve"> devidamente preenchidas e assinadas.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04A" w14:textId="38D95A56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573D" w14:textId="5B9CBC4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07CE" w14:textId="43CE73EB" w:rsidR="00B137A1" w:rsidRDefault="00307B73" w:rsidP="009762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  <w:r w:rsidR="00B137A1">
              <w:rPr>
                <w:sz w:val="12"/>
                <w:szCs w:val="12"/>
              </w:rPr>
              <w:t>/09 a</w:t>
            </w:r>
          </w:p>
          <w:p w14:paraId="30BE787B" w14:textId="14DC4C9A" w:rsidR="00B137A1" w:rsidRPr="009762D9" w:rsidRDefault="00307B73" w:rsidP="009762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B137A1">
              <w:rPr>
                <w:sz w:val="12"/>
                <w:szCs w:val="12"/>
              </w:rPr>
              <w:t>/09/2020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DECE" w14:textId="35628F7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4055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B8E6" w14:textId="4F757EA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1157D9ED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7C3" w14:textId="0CF5739A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5553" w14:textId="2135269C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47EB" w14:textId="1792EDFA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31-35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C907" w14:textId="223C2CA3" w:rsidR="00B137A1" w:rsidRPr="0057268F" w:rsidRDefault="00B137A1" w:rsidP="0057268F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A343" w14:textId="77777777" w:rsidR="00B137A1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2994F666" w14:textId="4BB12B22" w:rsidR="00B137A1" w:rsidRPr="00312F2D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23DF" w14:textId="77777777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52BD6D43" w14:textId="544A0D4F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84BF" w14:textId="1DB031C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FC16" w14:textId="7E94C518" w:rsidR="00B137A1" w:rsidRDefault="00307B73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B137A1">
              <w:rPr>
                <w:sz w:val="12"/>
                <w:szCs w:val="12"/>
              </w:rPr>
              <w:t>/09 a</w:t>
            </w:r>
          </w:p>
          <w:p w14:paraId="7C927251" w14:textId="5422116C" w:rsidR="00B137A1" w:rsidRPr="00312F2D" w:rsidRDefault="00307B73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19/</w:t>
            </w:r>
            <w:r w:rsidR="00B137A1">
              <w:rPr>
                <w:sz w:val="12"/>
                <w:szCs w:val="12"/>
              </w:rPr>
              <w:t>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E759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93892F3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4221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BB43" w14:textId="464CB1F1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8A58AA" w14:paraId="3C1946D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567C" w14:textId="74870AF3" w:rsidR="00B137A1" w:rsidRPr="008A58AA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82EE" w14:textId="00248CFC" w:rsidR="00B137A1" w:rsidRPr="008A58AA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9A8E" w14:textId="60C952B7" w:rsidR="00B137A1" w:rsidRPr="008A58AA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36-40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3F56" w14:textId="34D9C2D4" w:rsidR="00B137A1" w:rsidRPr="008A58AA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B43F" w14:textId="77777777" w:rsidR="00B137A1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3D09828F" w14:textId="0E0AC2CF" w:rsidR="00B137A1" w:rsidRPr="008A58AA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A6A7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0E28A42" w14:textId="280D1B07" w:rsidR="00B137A1" w:rsidRPr="008A58AA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570" w14:textId="26F0A147" w:rsidR="00B137A1" w:rsidRPr="008A58AA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58AB" w14:textId="29779A7B" w:rsidR="00B137A1" w:rsidRDefault="00307B73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21/</w:t>
            </w:r>
            <w:r w:rsidR="00B137A1">
              <w:rPr>
                <w:sz w:val="12"/>
                <w:szCs w:val="12"/>
              </w:rPr>
              <w:t>09 a</w:t>
            </w:r>
          </w:p>
          <w:p w14:paraId="6649541E" w14:textId="57A34812" w:rsidR="00B137A1" w:rsidRPr="008A58AA" w:rsidRDefault="00307B73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="00B137A1">
              <w:rPr>
                <w:sz w:val="12"/>
                <w:szCs w:val="12"/>
              </w:rPr>
              <w:t>/09/2020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F0FC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62CFB9C" w14:textId="77777777" w:rsidR="00B137A1" w:rsidRPr="008A58AA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5B0D" w14:textId="77777777" w:rsidR="00B137A1" w:rsidRPr="008A58AA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D139" w14:textId="4D161F5B" w:rsidR="00B137A1" w:rsidRPr="008A58AA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2EC823BB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AADD" w14:textId="7623D46D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C4D6" w14:textId="6362AC12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3CCD" w14:textId="6F81C187" w:rsidR="00B137A1" w:rsidRPr="00312F2D" w:rsidRDefault="00B137A1" w:rsidP="00A5245F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45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765E" w14:textId="211405C0" w:rsidR="00B137A1" w:rsidRPr="00312F2D" w:rsidRDefault="00B137A1" w:rsidP="005614D0">
            <w:pPr>
              <w:pStyle w:val="NormalWeb"/>
              <w:spacing w:before="0" w:beforeAutospacing="0" w:after="0" w:afterAutospacing="0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4495" w14:textId="77777777" w:rsidR="00B137A1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2EB5AB39" w14:textId="2FB3E99D" w:rsidR="00B137A1" w:rsidRPr="00025107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87C2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0A767098" w14:textId="0B5FEAA8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243F" w14:textId="76D4C9EA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426D" w14:textId="55825544" w:rsidR="00B137A1" w:rsidRDefault="00307B73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="00B137A1">
              <w:rPr>
                <w:sz w:val="12"/>
                <w:szCs w:val="12"/>
              </w:rPr>
              <w:t>/09 a</w:t>
            </w:r>
          </w:p>
          <w:p w14:paraId="71DD8B75" w14:textId="10822775" w:rsidR="00B137A1" w:rsidRPr="00312F2D" w:rsidRDefault="00307B73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  <w:r w:rsidR="00B137A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10</w:t>
            </w:r>
            <w:r w:rsidR="00B137A1">
              <w:rPr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2763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5B3BEA09" w14:textId="186E6DE8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2FB7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4E27" w14:textId="615A6AFD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32093307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C01" w14:textId="4D664305" w:rsidR="00B137A1" w:rsidRPr="00312F2D" w:rsidRDefault="008B27D2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D2F2" w14:textId="0468D263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6CEC" w14:textId="2081EAED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46-50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7FDC" w14:textId="182D5C36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EB94" w14:textId="77777777" w:rsidR="00B137A1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58780ADD" w14:textId="77FB4170" w:rsidR="00B137A1" w:rsidRPr="00807137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7F5F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1045A883" w14:textId="7E693F6B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7677" w14:textId="0B732E9D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7058" w14:textId="18501855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  <w:r w:rsidR="00B137A1">
              <w:rPr>
                <w:sz w:val="12"/>
                <w:szCs w:val="12"/>
              </w:rPr>
              <w:t>/10 a</w:t>
            </w:r>
          </w:p>
          <w:p w14:paraId="51F39B01" w14:textId="5BE62D78" w:rsidR="00B137A1" w:rsidRPr="00312F2D" w:rsidRDefault="00307B73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  <w:r w:rsidR="00B137A1">
              <w:rPr>
                <w:sz w:val="12"/>
                <w:szCs w:val="12"/>
              </w:rPr>
              <w:t>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179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098E6529" w14:textId="71DCDADE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89AC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52AB" w14:textId="68320900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281AA840" w14:textId="77777777" w:rsidTr="0057268F">
        <w:trPr>
          <w:trHeight w:val="1259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B7F5" w14:textId="33F60112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1583" w14:textId="0F666B4E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FE75" w14:textId="65BFB456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AD5C" w14:textId="1F3745B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5A1F" w14:textId="77777777" w:rsidR="00B137A1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1733A0FB" w14:textId="113061F5" w:rsidR="00B137A1" w:rsidRPr="00807137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E5F3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2B368B8" w14:textId="7EA665E9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22C7" w14:textId="0C212C3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661" w14:textId="34AD154E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B137A1">
              <w:rPr>
                <w:sz w:val="12"/>
                <w:szCs w:val="12"/>
              </w:rPr>
              <w:t>/10 a</w:t>
            </w:r>
          </w:p>
          <w:p w14:paraId="50D3EE27" w14:textId="65BAFC35" w:rsidR="00B137A1" w:rsidRPr="00312F2D" w:rsidRDefault="00307B73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B137A1">
              <w:rPr>
                <w:sz w:val="12"/>
                <w:szCs w:val="12"/>
              </w:rPr>
              <w:t>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CAE8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6D644168" w14:textId="0C5C164A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1A8F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A975" w14:textId="5EEAC8FF" w:rsidR="00B137A1" w:rsidRPr="00312F2D" w:rsidRDefault="008B27D2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  <w:r w:rsidR="00B137A1">
              <w:rPr>
                <w:rFonts w:eastAsia="Times New Roman"/>
                <w:sz w:val="12"/>
                <w:szCs w:val="12"/>
              </w:rPr>
              <w:t xml:space="preserve"> </w:t>
            </w:r>
            <w:r w:rsidR="00B137A1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7798ABAB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425" w14:textId="6411B216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A499" w14:textId="1BFA8D8A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7486" w14:textId="60BD5E3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494" w14:textId="2679EC2D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AFE0" w14:textId="77777777" w:rsidR="00B137A1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5E50A20B" w14:textId="68A9DCDE" w:rsidR="00B137A1" w:rsidRPr="00807137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A18A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566558A3" w14:textId="77CF6ED0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3A7D" w14:textId="6FA9F4F2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Questionário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481D" w14:textId="7D0B46CB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="00B137A1">
              <w:rPr>
                <w:sz w:val="12"/>
                <w:szCs w:val="12"/>
              </w:rPr>
              <w:t>/10 a</w:t>
            </w:r>
          </w:p>
          <w:p w14:paraId="4EFE75A5" w14:textId="265B5149" w:rsidR="00B137A1" w:rsidRPr="00312F2D" w:rsidRDefault="00307B73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="00B137A1">
              <w:rPr>
                <w:sz w:val="12"/>
                <w:szCs w:val="12"/>
              </w:rPr>
              <w:t>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AC4A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2F4298A" w14:textId="68E2D963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4A81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199F" w14:textId="272AAA2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53FDCAA8" w14:textId="77777777" w:rsidTr="006C4038">
        <w:trPr>
          <w:trHeight w:val="1120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436" w14:textId="49B3C390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C0F6" w14:textId="014E9066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72EF" w14:textId="1602305A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61-65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C072" w14:textId="000C6490" w:rsidR="00B137A1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 Encontro com o</w:t>
            </w:r>
          </w:p>
          <w:p w14:paraId="578B2F34" w14:textId="55984A02" w:rsidR="00B137A1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Professor Orientador</w:t>
            </w:r>
          </w:p>
          <w:p w14:paraId="46E1254C" w14:textId="30083BD7" w:rsidR="00B137A1" w:rsidRPr="00312F2D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B2B8" w14:textId="1B8EB5F2" w:rsidR="00B137A1" w:rsidRPr="00312F2D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Discutir os pontos positivos e negativos das aulas durante o período de observação.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A729" w14:textId="2C9EFB7D" w:rsidR="00B137A1" w:rsidRPr="00312F2D" w:rsidRDefault="00B137A1" w:rsidP="00131007">
            <w:pPr>
              <w:widowControl w:val="0"/>
              <w:tabs>
                <w:tab w:val="left" w:pos="194"/>
                <w:tab w:val="center" w:pos="467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Slides narrados (Vídeo)</w:t>
            </w:r>
          </w:p>
          <w:p w14:paraId="06B51C15" w14:textId="3EB437CF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FFEF" w14:textId="0009FDD9" w:rsidR="00B137A1" w:rsidRPr="00312F2D" w:rsidRDefault="00307B73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Fórum e 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D9EC" w14:textId="7445EFA5" w:rsidR="00B137A1" w:rsidRPr="00312F2D" w:rsidRDefault="00B137A1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</w:p>
          <w:p w14:paraId="27215768" w14:textId="3CBDDD26" w:rsidR="00B137A1" w:rsidRPr="00312F2D" w:rsidRDefault="00B137A1" w:rsidP="00CA68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22/10/2020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F3B1" w14:textId="755BE322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AF01" w14:textId="26928950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42C" w14:textId="4CF1E626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37228514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9511" w14:textId="25377884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98B3" w14:textId="148A39DF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D79B" w14:textId="52AD592E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66-70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2137" w14:textId="613D9700" w:rsidR="00B137A1" w:rsidRPr="005368A6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BDD5" w14:textId="77777777" w:rsidR="00B137A1" w:rsidRDefault="00B137A1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1355EE89" w14:textId="533D5E42" w:rsidR="00B137A1" w:rsidRPr="005368A6" w:rsidRDefault="00B137A1" w:rsidP="00312F2D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0823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62ACB00B" w14:textId="7FFD2D1A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1A1" w14:textId="7D5BBBF3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EAD5" w14:textId="3A077C6F" w:rsidR="00B137A1" w:rsidRPr="00312F2D" w:rsidRDefault="00B137A1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</w:p>
          <w:p w14:paraId="1141DACB" w14:textId="6EB11ED4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="00B137A1">
              <w:rPr>
                <w:sz w:val="12"/>
                <w:szCs w:val="12"/>
              </w:rPr>
              <w:t>/10 a</w:t>
            </w:r>
          </w:p>
          <w:p w14:paraId="62E19C16" w14:textId="1DF9456E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sz w:val="12"/>
                <w:szCs w:val="12"/>
              </w:rPr>
              <w:t>30/10</w:t>
            </w:r>
            <w:r w:rsidR="00B137A1">
              <w:rPr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DE7B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042DE697" w14:textId="63F8E4FE" w:rsidR="00B137A1" w:rsidRPr="00312F2D" w:rsidRDefault="00B137A1" w:rsidP="003F65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E63A" w14:textId="77777777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21D3" w14:textId="69848535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166B6B4E" w14:textId="77777777" w:rsidTr="00B137A1">
        <w:trPr>
          <w:trHeight w:val="909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5875" w14:textId="7CA1B102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535F" w14:textId="0ACA27BA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5FAC" w14:textId="126F29C8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71-75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FC36" w14:textId="6F2673C6" w:rsidR="00B137A1" w:rsidRDefault="00B137A1" w:rsidP="005368A6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6AE4" w14:textId="77777777" w:rsidR="00B137A1" w:rsidRDefault="00B137A1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7F6F7C54" w14:textId="42F57F53" w:rsidR="00B137A1" w:rsidRPr="005368A6" w:rsidRDefault="00B137A1" w:rsidP="005614D0">
            <w:pPr>
              <w:pStyle w:val="NormalWeb"/>
              <w:spacing w:before="0" w:beforeAutospacing="0" w:after="0" w:afterAutospacing="0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28D8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7301A51D" w14:textId="2C8DED07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3A74" w14:textId="43465AE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A54B" w14:textId="5A1403E9" w:rsidR="00B137A1" w:rsidRPr="00312F2D" w:rsidRDefault="00307B73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02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1F5743CB" w14:textId="53E5C306" w:rsidR="00B137A1" w:rsidRDefault="00307B73" w:rsidP="0029352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06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>/20</w:t>
            </w:r>
            <w:r w:rsidR="00B137A1"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F232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71D07971" w14:textId="77777777" w:rsidR="00B137A1" w:rsidRPr="00312F2D" w:rsidRDefault="00B137A1" w:rsidP="003F65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D4D1" w14:textId="77777777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3E00" w14:textId="75870DA6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392E777F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729" w14:textId="31D15281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CDAA" w14:textId="4FF37A97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D091" w14:textId="58A56D81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76-80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3466" w14:textId="65A3987B" w:rsidR="00B137A1" w:rsidRDefault="00B137A1" w:rsidP="005368A6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8FCF" w14:textId="77777777" w:rsidR="00B137A1" w:rsidRDefault="00B137A1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20301236" w14:textId="1922CBF9" w:rsidR="00B137A1" w:rsidRPr="005F5F37" w:rsidRDefault="00B137A1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F9D6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6F375D7B" w14:textId="5A85CEE9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CE8" w14:textId="7C00767E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2C69" w14:textId="76373481" w:rsidR="00B137A1" w:rsidRPr="00312F2D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09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35CF689F" w14:textId="1F22AA34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13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>/20</w:t>
            </w:r>
            <w:r w:rsidR="00B137A1"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D914" w14:textId="3B7C85E6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  <w:p w14:paraId="70ED7B84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C66" w14:textId="77777777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423A" w14:textId="65E3A720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29229A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2777" w14:textId="0D37751D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E263" w14:textId="493B30A3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C7DA" w14:textId="045CF1F4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81-85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F8DF" w14:textId="5962EF76" w:rsidR="00B137A1" w:rsidRDefault="00B137A1" w:rsidP="005F5F3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DEB7" w14:textId="77777777" w:rsidR="00B137A1" w:rsidRDefault="00B137A1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56E55475" w14:textId="07A6C775" w:rsidR="00B137A1" w:rsidRPr="005F5F37" w:rsidRDefault="00B137A1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9982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6E5F75A" w14:textId="74E303A7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1249" w14:textId="7125391C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A1C" w14:textId="5EE2A653" w:rsidR="00B137A1" w:rsidRPr="00312F2D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16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077D4527" w14:textId="63AF11F3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20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>/20</w:t>
            </w:r>
            <w:r w:rsidR="00B137A1"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2046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6BD29958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BD4F" w14:textId="77777777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2863" w14:textId="3B6A8741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78ED20E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63F2" w14:textId="182B78A6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648" w14:textId="01A7CA4A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0C4E" w14:textId="719F07F7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86-90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BF24" w14:textId="55A45EF3" w:rsidR="00B137A1" w:rsidRDefault="00B137A1" w:rsidP="005F5F37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 xml:space="preserve">bservação </w:t>
            </w:r>
            <w:r>
              <w:rPr>
                <w:sz w:val="12"/>
                <w:szCs w:val="12"/>
              </w:rPr>
              <w:t>O</w:t>
            </w:r>
            <w:r w:rsidRPr="0057268F">
              <w:rPr>
                <w:sz w:val="12"/>
                <w:szCs w:val="12"/>
              </w:rPr>
              <w:t>rientada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7043" w14:textId="77777777" w:rsidR="00B137A1" w:rsidRDefault="00B137A1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Realizar acompanhamento das aulas não presenciais.</w:t>
            </w:r>
          </w:p>
          <w:p w14:paraId="28398166" w14:textId="066E87F8" w:rsidR="00B137A1" w:rsidRPr="005F5F37" w:rsidRDefault="00B137A1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Preencher a ficha de observação das aulas.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0D63" w14:textId="77777777" w:rsidR="00B137A1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4125FE2C" w14:textId="0C6A83E4" w:rsidR="00B137A1" w:rsidRPr="00312F2D" w:rsidRDefault="00B137A1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A8D6" w14:textId="3C0CDAC9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5FBE" w14:textId="03FE44CD" w:rsidR="00B137A1" w:rsidRPr="00312F2D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23</w:t>
            </w:r>
            <w:r w:rsidR="00B137A1">
              <w:rPr>
                <w:color w:val="262626"/>
                <w:sz w:val="12"/>
                <w:szCs w:val="12"/>
              </w:rPr>
              <w:t>/11</w:t>
            </w:r>
            <w:r w:rsidR="00B137A1"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071E0531" w14:textId="18A771B6" w:rsidR="00B137A1" w:rsidRDefault="00307B73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27/11</w:t>
            </w:r>
            <w:r w:rsidR="00B137A1" w:rsidRPr="00312F2D">
              <w:rPr>
                <w:color w:val="262626"/>
                <w:sz w:val="12"/>
                <w:szCs w:val="12"/>
              </w:rPr>
              <w:t>/20</w:t>
            </w:r>
            <w:r w:rsidR="00B137A1"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B3F6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5B9EE69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022A" w14:textId="77777777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052A" w14:textId="396C8F32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00C9C84D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4CF6" w14:textId="26453EDB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8B27D2"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4617" w14:textId="5C2AA7A6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08F" w14:textId="77FF183F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91-95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9FB2" w14:textId="3C891E7E" w:rsidR="00B137A1" w:rsidRDefault="00B137A1" w:rsidP="005F5F3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Relatório Final: encontro com o professor orientador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5006" w14:textId="1F272A29" w:rsidR="00B137A1" w:rsidRPr="00312F2D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Orientação da elaboração do relatório final.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3B95" w14:textId="77777777" w:rsidR="00B137A1" w:rsidRPr="00312F2D" w:rsidRDefault="00B137A1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Vídeo aula</w:t>
            </w:r>
          </w:p>
          <w:p w14:paraId="0D33BE9D" w14:textId="77777777" w:rsidR="00B137A1" w:rsidRPr="00312F2D" w:rsidRDefault="00B137A1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</w:p>
          <w:p w14:paraId="4403C049" w14:textId="77777777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3559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  <w:p w14:paraId="5EF47CA5" w14:textId="2535797D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 e 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895C" w14:textId="7874B2C2" w:rsidR="00CA68F2" w:rsidRDefault="00307B73" w:rsidP="00CA68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30/11</w:t>
            </w:r>
            <w:r w:rsidR="00CA68F2">
              <w:rPr>
                <w:color w:val="262626"/>
                <w:sz w:val="12"/>
                <w:szCs w:val="12"/>
              </w:rPr>
              <w:t>/2020</w:t>
            </w:r>
          </w:p>
          <w:p w14:paraId="645EB4C2" w14:textId="5785A180" w:rsidR="00B137A1" w:rsidRDefault="00B137A1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F1D6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049691E" w14:textId="6D17EB68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7A4B" w14:textId="57807EB9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5347" w14:textId="31255673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6DA0BE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EEF7" w14:textId="7AB9A9DD" w:rsidR="00B137A1" w:rsidRPr="00312F2D" w:rsidRDefault="008B27D2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4E06" w14:textId="05631BA2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2EBF" w14:textId="652EDDD6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95-100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82C1" w14:textId="5966FDC1" w:rsidR="00B137A1" w:rsidRDefault="00B137A1" w:rsidP="00D744EA">
            <w:pPr>
              <w:tabs>
                <w:tab w:val="left" w:pos="1418"/>
              </w:tabs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Atividade de conclusão de</w:t>
            </w:r>
          </w:p>
          <w:p w14:paraId="4364EA60" w14:textId="77777777" w:rsidR="00B137A1" w:rsidRDefault="00B137A1" w:rsidP="00D744EA">
            <w:pPr>
              <w:tabs>
                <w:tab w:val="left" w:pos="1418"/>
              </w:tabs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Curso.</w:t>
            </w:r>
          </w:p>
          <w:p w14:paraId="503924CF" w14:textId="77777777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07B8" w14:textId="53E48394" w:rsidR="00B137A1" w:rsidRPr="00312F2D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Elaboração e Entrega do Relatório Final.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F49D" w14:textId="3411B77D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EB8C" w14:textId="0F82884E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42C1" w14:textId="722579E0" w:rsidR="00B137A1" w:rsidRDefault="00B137A1" w:rsidP="00555AE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262626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007129">
              <w:rPr>
                <w:sz w:val="12"/>
                <w:szCs w:val="12"/>
              </w:rPr>
              <w:t xml:space="preserve">07/12 a </w:t>
            </w:r>
            <w:r>
              <w:rPr>
                <w:color w:val="262626"/>
                <w:sz w:val="12"/>
                <w:szCs w:val="12"/>
              </w:rPr>
              <w:t>16/12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F1B5" w14:textId="65D647B1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F83" w14:textId="157225E6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EEB9" w14:textId="2767F0CD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</w:tbl>
    <w:p w14:paraId="12A4C78C" w14:textId="77777777" w:rsidR="00A5245F" w:rsidRPr="006669E1" w:rsidRDefault="00A5245F" w:rsidP="0042585B">
      <w:pPr>
        <w:tabs>
          <w:tab w:val="left" w:pos="1418"/>
        </w:tabs>
        <w:spacing w:line="360" w:lineRule="auto"/>
        <w:jc w:val="both"/>
        <w:rPr>
          <w:rFonts w:eastAsia="Times New Roman"/>
        </w:rPr>
      </w:pPr>
    </w:p>
    <w:tbl>
      <w:tblPr>
        <w:tblW w:w="11303" w:type="dxa"/>
        <w:tblInd w:w="-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2348"/>
      </w:tblGrid>
      <w:tr w:rsidR="006669E1" w:rsidRPr="006669E1" w14:paraId="4FD3F924" w14:textId="77777777" w:rsidTr="0042585B">
        <w:trPr>
          <w:trHeight w:val="223"/>
        </w:trPr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EAC1" w14:textId="659B9852" w:rsidR="006669E1" w:rsidRPr="006669E1" w:rsidRDefault="006669E1" w:rsidP="006669E1">
            <w:pP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 w:rsidRPr="006669E1">
              <w:rPr>
                <w:rFonts w:eastAsia="Times New Roman"/>
                <w:b/>
                <w:sz w:val="16"/>
                <w:szCs w:val="16"/>
              </w:rPr>
              <w:t>Pontuação das Atividades Individuais e Colaborativas realizadas na A</w:t>
            </w:r>
            <w:r w:rsidR="009A3528">
              <w:rPr>
                <w:rFonts w:eastAsia="Times New Roman"/>
                <w:b/>
                <w:sz w:val="16"/>
                <w:szCs w:val="16"/>
              </w:rPr>
              <w:t>mbiente Virtual de Aprendizagem</w:t>
            </w:r>
            <w:r w:rsidR="008779B6">
              <w:rPr>
                <w:rFonts w:eastAsia="Times New Roman"/>
                <w:b/>
                <w:sz w:val="16"/>
                <w:szCs w:val="16"/>
              </w:rPr>
              <w:t xml:space="preserve"> Moodle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E639" w14:textId="370EDD77" w:rsidR="006669E1" w:rsidRPr="006669E1" w:rsidRDefault="0042585B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6B1C6B">
              <w:rPr>
                <w:rFonts w:eastAsia="Times New Roman"/>
                <w:sz w:val="16"/>
                <w:szCs w:val="16"/>
              </w:rPr>
              <w:t xml:space="preserve">200 </w:t>
            </w:r>
            <w:r w:rsidR="006669E1" w:rsidRPr="006669E1">
              <w:rPr>
                <w:rFonts w:eastAsia="Times New Roman"/>
                <w:sz w:val="16"/>
                <w:szCs w:val="16"/>
              </w:rPr>
              <w:t>Pontos</w:t>
            </w:r>
          </w:p>
        </w:tc>
      </w:tr>
      <w:tr w:rsidR="006669E1" w:rsidRPr="006669E1" w14:paraId="166DEA2E" w14:textId="77777777" w:rsidTr="0042585B">
        <w:trPr>
          <w:trHeight w:val="1724"/>
        </w:trPr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C00A" w14:textId="162481AC" w:rsidR="006669E1" w:rsidRDefault="006669E1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 w:rsidRPr="006669E1">
              <w:rPr>
                <w:rFonts w:eastAsia="Times New Roman"/>
                <w:b/>
                <w:i/>
                <w:sz w:val="16"/>
                <w:szCs w:val="16"/>
              </w:rPr>
              <w:lastRenderedPageBreak/>
              <w:t xml:space="preserve">** O docente deve especificar no plano a fórmula de cálculo da pontuação. </w:t>
            </w:r>
          </w:p>
          <w:p w14:paraId="532F91B8" w14:textId="7F493D14" w:rsidR="001E64B8" w:rsidRDefault="001E64B8" w:rsidP="001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Média aritmética simples:</w:t>
            </w:r>
          </w:p>
          <w:p w14:paraId="62F618DB" w14:textId="3E40BDF4" w:rsidR="001E64B8" w:rsidRDefault="001E64B8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            Atividades Individuais + Atividade colaborativa</w:t>
            </w:r>
          </w:p>
          <w:p w14:paraId="118F5D7B" w14:textId="635B7372" w:rsidR="001E64B8" w:rsidRDefault="001E64B8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M =     __________________________________________</w:t>
            </w:r>
          </w:p>
          <w:p w14:paraId="1209AB27" w14:textId="37B929D1" w:rsidR="001E64B8" w:rsidRPr="001E64B8" w:rsidRDefault="001E64B8" w:rsidP="001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                                      2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BF2D" w14:textId="14131EA1" w:rsidR="006669E1" w:rsidRPr="006669E1" w:rsidRDefault="00C356E9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</w:tbl>
    <w:p w14:paraId="716D197D" w14:textId="77777777" w:rsidR="00D24373" w:rsidRDefault="00D24373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</w:p>
    <w:p w14:paraId="58381AE7" w14:textId="36E0DBC8" w:rsidR="00D24373" w:rsidRDefault="003410F7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3410F7">
        <w:rPr>
          <w:rFonts w:eastAsia="Times New Roman"/>
          <w:noProof/>
        </w:rPr>
        <w:drawing>
          <wp:inline distT="0" distB="0" distL="0" distR="0" wp14:anchorId="6B5C4FF6" wp14:editId="6A3D27FC">
            <wp:extent cx="2346061" cy="7436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182" cy="75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AF78" w14:textId="77777777" w:rsidR="006669E1" w:rsidRDefault="006669E1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6669E1">
        <w:rPr>
          <w:rFonts w:eastAsia="Times New Roman"/>
        </w:rPr>
        <w:t>Assinatura do Docente:</w:t>
      </w:r>
    </w:p>
    <w:p w14:paraId="7B6CE8A1" w14:textId="77777777" w:rsidR="00D24373" w:rsidRDefault="00D24373" w:rsidP="00E956C2">
      <w:pPr>
        <w:tabs>
          <w:tab w:val="left" w:pos="1418"/>
        </w:tabs>
        <w:spacing w:line="360" w:lineRule="auto"/>
        <w:ind w:right="1160"/>
        <w:rPr>
          <w:rFonts w:eastAsia="Times New Roman"/>
          <w:strike/>
        </w:rPr>
      </w:pPr>
    </w:p>
    <w:p w14:paraId="2A068C10" w14:textId="77777777" w:rsidR="00D24373" w:rsidRPr="006669E1" w:rsidRDefault="00D24373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  <w:strike/>
        </w:rPr>
      </w:pPr>
    </w:p>
    <w:p w14:paraId="35015062" w14:textId="77777777" w:rsidR="006669E1" w:rsidRPr="006669E1" w:rsidRDefault="006669E1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6669E1">
        <w:rPr>
          <w:rFonts w:eastAsia="Times New Roman"/>
        </w:rPr>
        <w:t>Assinatura da Subcomissão Local de Acompanhamento das atividades não presenciais do curso:</w:t>
      </w:r>
    </w:p>
    <w:p w14:paraId="55C17032" w14:textId="77777777" w:rsidR="00D24373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1C256B17" w14:textId="77777777" w:rsidR="00D24373" w:rsidRDefault="00D24373" w:rsidP="00E956C2">
      <w:pPr>
        <w:tabs>
          <w:tab w:val="left" w:pos="1418"/>
        </w:tabs>
        <w:spacing w:line="360" w:lineRule="auto"/>
        <w:jc w:val="both"/>
        <w:rPr>
          <w:rFonts w:eastAsia="Times New Roman"/>
        </w:rPr>
      </w:pPr>
    </w:p>
    <w:p w14:paraId="628A1BE8" w14:textId="77777777" w:rsidR="00D24373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0E758583" w14:textId="77777777" w:rsidR="006669E1" w:rsidRDefault="006669E1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  <w:r w:rsidRPr="006669E1">
        <w:rPr>
          <w:rFonts w:eastAsia="Times New Roman"/>
        </w:rPr>
        <w:t>Local/Data da Aprovação:</w:t>
      </w:r>
    </w:p>
    <w:p w14:paraId="6A298432" w14:textId="77777777" w:rsidR="00D24373" w:rsidRPr="006669E1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1CFB738A" w14:textId="77777777" w:rsidR="00275269" w:rsidRDefault="00275269" w:rsidP="006669E1">
      <w:pPr>
        <w:tabs>
          <w:tab w:val="left" w:pos="1418"/>
        </w:tabs>
        <w:spacing w:line="360" w:lineRule="auto"/>
        <w:ind w:firstLine="709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758C48E6" w14:textId="77777777" w:rsidR="00275269" w:rsidRDefault="00275269" w:rsidP="006669E1">
      <w:pPr>
        <w:tabs>
          <w:tab w:val="left" w:pos="1418"/>
        </w:tabs>
        <w:spacing w:line="360" w:lineRule="auto"/>
        <w:ind w:firstLine="709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5A9342CC" w14:textId="77777777" w:rsidR="00CA785A" w:rsidRDefault="00CA785A"/>
    <w:sectPr w:rsidR="00CA785A" w:rsidSect="00C7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7D8E" w14:textId="77777777" w:rsidR="0006555C" w:rsidRDefault="0006555C">
      <w:r>
        <w:separator/>
      </w:r>
    </w:p>
  </w:endnote>
  <w:endnote w:type="continuationSeparator" w:id="0">
    <w:p w14:paraId="26F5B1FE" w14:textId="77777777" w:rsidR="0006555C" w:rsidRDefault="000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4487" w14:textId="77777777" w:rsidR="002E160C" w:rsidRDefault="0006555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74B0" w14:textId="77777777" w:rsidR="002E160C" w:rsidRDefault="0006555C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3CD4D" w14:textId="77777777" w:rsidR="002E160C" w:rsidRDefault="0006555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C13F" w14:textId="77777777" w:rsidR="0006555C" w:rsidRDefault="0006555C">
      <w:r>
        <w:separator/>
      </w:r>
    </w:p>
  </w:footnote>
  <w:footnote w:type="continuationSeparator" w:id="0">
    <w:p w14:paraId="0250A32D" w14:textId="77777777" w:rsidR="0006555C" w:rsidRDefault="00065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CA0A" w14:textId="5686F8D4" w:rsidR="002E160C" w:rsidRDefault="0006555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7F33" w14:textId="149295BC" w:rsidR="0040361F" w:rsidRDefault="0006555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2883" w14:textId="1304CB50" w:rsidR="002E160C" w:rsidRDefault="0006555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0DD4"/>
    <w:multiLevelType w:val="hybridMultilevel"/>
    <w:tmpl w:val="CEB6A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E1"/>
    <w:rsid w:val="00007129"/>
    <w:rsid w:val="00016DE0"/>
    <w:rsid w:val="00025107"/>
    <w:rsid w:val="0006555C"/>
    <w:rsid w:val="000763FA"/>
    <w:rsid w:val="000B35B5"/>
    <w:rsid w:val="000D2D1F"/>
    <w:rsid w:val="000F0FCF"/>
    <w:rsid w:val="0010614C"/>
    <w:rsid w:val="00107217"/>
    <w:rsid w:val="0011283C"/>
    <w:rsid w:val="00131007"/>
    <w:rsid w:val="0013476E"/>
    <w:rsid w:val="001439D5"/>
    <w:rsid w:val="00147405"/>
    <w:rsid w:val="001E64B8"/>
    <w:rsid w:val="002061FD"/>
    <w:rsid w:val="002276AA"/>
    <w:rsid w:val="00275269"/>
    <w:rsid w:val="0027626E"/>
    <w:rsid w:val="00293523"/>
    <w:rsid w:val="002A75D3"/>
    <w:rsid w:val="002E173F"/>
    <w:rsid w:val="00307B73"/>
    <w:rsid w:val="00312F2D"/>
    <w:rsid w:val="00316193"/>
    <w:rsid w:val="00322010"/>
    <w:rsid w:val="003410F7"/>
    <w:rsid w:val="00346D26"/>
    <w:rsid w:val="00390ACB"/>
    <w:rsid w:val="003A5060"/>
    <w:rsid w:val="003E46B0"/>
    <w:rsid w:val="003F651A"/>
    <w:rsid w:val="003F6562"/>
    <w:rsid w:val="00411609"/>
    <w:rsid w:val="0042495B"/>
    <w:rsid w:val="0042585B"/>
    <w:rsid w:val="00426EEB"/>
    <w:rsid w:val="004311A2"/>
    <w:rsid w:val="004320C3"/>
    <w:rsid w:val="00436862"/>
    <w:rsid w:val="00441593"/>
    <w:rsid w:val="00473912"/>
    <w:rsid w:val="00481B68"/>
    <w:rsid w:val="004D11DB"/>
    <w:rsid w:val="00510922"/>
    <w:rsid w:val="005368A6"/>
    <w:rsid w:val="00544F47"/>
    <w:rsid w:val="00555AE2"/>
    <w:rsid w:val="005614D0"/>
    <w:rsid w:val="00570975"/>
    <w:rsid w:val="0057268F"/>
    <w:rsid w:val="005773D8"/>
    <w:rsid w:val="0058031C"/>
    <w:rsid w:val="00592E90"/>
    <w:rsid w:val="00594EEE"/>
    <w:rsid w:val="005F5F37"/>
    <w:rsid w:val="006065A5"/>
    <w:rsid w:val="00613FA6"/>
    <w:rsid w:val="00666287"/>
    <w:rsid w:val="006669E1"/>
    <w:rsid w:val="00690FB3"/>
    <w:rsid w:val="006960AD"/>
    <w:rsid w:val="006B1C6B"/>
    <w:rsid w:val="006B24BD"/>
    <w:rsid w:val="006C4038"/>
    <w:rsid w:val="006D160F"/>
    <w:rsid w:val="006F7CC0"/>
    <w:rsid w:val="0070626A"/>
    <w:rsid w:val="00721FE7"/>
    <w:rsid w:val="0076503D"/>
    <w:rsid w:val="00772E21"/>
    <w:rsid w:val="007B5C3B"/>
    <w:rsid w:val="007D172A"/>
    <w:rsid w:val="0080466D"/>
    <w:rsid w:val="00807137"/>
    <w:rsid w:val="008115D1"/>
    <w:rsid w:val="0082741C"/>
    <w:rsid w:val="008653A4"/>
    <w:rsid w:val="00872023"/>
    <w:rsid w:val="008779B6"/>
    <w:rsid w:val="0089710C"/>
    <w:rsid w:val="008A58AA"/>
    <w:rsid w:val="008B27D2"/>
    <w:rsid w:val="008C45DD"/>
    <w:rsid w:val="00911109"/>
    <w:rsid w:val="00915AB3"/>
    <w:rsid w:val="009358A0"/>
    <w:rsid w:val="009762D9"/>
    <w:rsid w:val="00992674"/>
    <w:rsid w:val="009A3528"/>
    <w:rsid w:val="009D2057"/>
    <w:rsid w:val="009F131E"/>
    <w:rsid w:val="00A02AF5"/>
    <w:rsid w:val="00A04F93"/>
    <w:rsid w:val="00A5245F"/>
    <w:rsid w:val="00A64833"/>
    <w:rsid w:val="00A97B49"/>
    <w:rsid w:val="00A97F7A"/>
    <w:rsid w:val="00AA3360"/>
    <w:rsid w:val="00B137A1"/>
    <w:rsid w:val="00B35E09"/>
    <w:rsid w:val="00B66B7F"/>
    <w:rsid w:val="00B8657F"/>
    <w:rsid w:val="00BA17B0"/>
    <w:rsid w:val="00BF5B47"/>
    <w:rsid w:val="00C20FB3"/>
    <w:rsid w:val="00C33C6A"/>
    <w:rsid w:val="00C356E9"/>
    <w:rsid w:val="00C53B39"/>
    <w:rsid w:val="00C73CC0"/>
    <w:rsid w:val="00C975DC"/>
    <w:rsid w:val="00CA68F2"/>
    <w:rsid w:val="00CA785A"/>
    <w:rsid w:val="00CC0958"/>
    <w:rsid w:val="00D2141F"/>
    <w:rsid w:val="00D24373"/>
    <w:rsid w:val="00D310EA"/>
    <w:rsid w:val="00D65741"/>
    <w:rsid w:val="00D744EA"/>
    <w:rsid w:val="00DD7951"/>
    <w:rsid w:val="00DE5DE3"/>
    <w:rsid w:val="00DF6FB4"/>
    <w:rsid w:val="00E0576B"/>
    <w:rsid w:val="00E420F3"/>
    <w:rsid w:val="00E624E6"/>
    <w:rsid w:val="00E956C2"/>
    <w:rsid w:val="00EB2973"/>
    <w:rsid w:val="00EC0CC4"/>
    <w:rsid w:val="00EE67F6"/>
    <w:rsid w:val="00F155B0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2BB1"/>
  <w15:docId w15:val="{5402EA00-F02F-3347-9B51-5EABF05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E1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669E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9E1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669E1"/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11283C"/>
    <w:pPr>
      <w:spacing w:before="100" w:beforeAutospacing="1" w:after="100" w:afterAutospacing="1"/>
    </w:pPr>
  </w:style>
  <w:style w:type="paragraph" w:styleId="Lista">
    <w:name w:val="List"/>
    <w:basedOn w:val="Corpodetexto"/>
    <w:rsid w:val="00312F2D"/>
    <w:pPr>
      <w:spacing w:after="140" w:line="288" w:lineRule="auto"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12F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2F2D"/>
    <w:pPr>
      <w:spacing w:after="12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2F2D"/>
  </w:style>
  <w:style w:type="table" w:styleId="Tabelacomgrade">
    <w:name w:val="Table Grid"/>
    <w:basedOn w:val="Tabelanormal"/>
    <w:uiPriority w:val="59"/>
    <w:rsid w:val="0087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813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Zulema</dc:creator>
  <cp:lastModifiedBy>Usuário do Microsoft Office</cp:lastModifiedBy>
  <cp:revision>32</cp:revision>
  <dcterms:created xsi:type="dcterms:W3CDTF">2020-08-11T17:21:00Z</dcterms:created>
  <dcterms:modified xsi:type="dcterms:W3CDTF">2020-08-17T12:58:00Z</dcterms:modified>
</cp:coreProperties>
</file>