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61A8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bookmark=id.30j0zll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ANEXO II – FICHA DE INSCRIÇÃO</w:t>
      </w:r>
    </w:p>
    <w:p w14:paraId="315532B7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7EBBB073" wp14:editId="016D2F21">
            <wp:extent cx="2044065" cy="565993"/>
            <wp:effectExtent l="0" t="0" r="0" b="0"/>
            <wp:docPr id="2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565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87514D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E46C100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FORMULÁRIO DE INSCRIÇÃO PARA MONITORIA - EDITAL ___/_______</w:t>
      </w:r>
    </w:p>
    <w:p w14:paraId="5B670885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ABEC942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1 - </w:t>
      </w:r>
      <w:r>
        <w:rPr>
          <w:rFonts w:ascii="Arial" w:eastAsia="Arial" w:hAnsi="Arial" w:cs="Arial"/>
          <w:b/>
          <w:sz w:val="20"/>
          <w:szCs w:val="20"/>
        </w:rPr>
        <w:t>DISCIPLINAS QUE O CANDIDATO PRETENDE CONCORRER</w:t>
      </w:r>
    </w:p>
    <w:p w14:paraId="243BB4E2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8"/>
        <w:tblW w:w="83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60"/>
        <w:gridCol w:w="6045"/>
        <w:gridCol w:w="1080"/>
      </w:tblGrid>
      <w:tr w:rsidR="00AD3684" w14:paraId="4A43F7B1" w14:textId="77777777">
        <w:trPr>
          <w:trHeight w:val="5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F5A8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Ordem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Prioridade*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E04F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da disciplina (Como consta no edital)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0BF8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 do aluno na disciplina</w:t>
            </w:r>
          </w:p>
        </w:tc>
      </w:tr>
      <w:tr w:rsidR="00AD3684" w14:paraId="7A2AAB7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FE5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1EE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03DB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D3684" w14:paraId="34F29F0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FC4D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A6C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D98C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D3684" w14:paraId="2760687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DC10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4F2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74D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D3684" w14:paraId="1BC635A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7564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5BF7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D605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D3684" w14:paraId="6248855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946B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9D6C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F5D4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32FD404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*apenas para alunos que se inscrevam para mais de uma disciplina, enumerar prioridades</w:t>
      </w:r>
    </w:p>
    <w:p w14:paraId="2CE55188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4758B18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2 - DADOS DO CANDIDATO</w:t>
      </w:r>
    </w:p>
    <w:p w14:paraId="5C661CDD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9"/>
        <w:tblW w:w="83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0"/>
        <w:gridCol w:w="1425"/>
        <w:gridCol w:w="2040"/>
      </w:tblGrid>
      <w:tr w:rsidR="00AD3684" w14:paraId="40D781D5" w14:textId="77777777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E41F2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Nome:</w:t>
            </w:r>
          </w:p>
          <w:p w14:paraId="24E4BDD4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2A7B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Matrícula:</w:t>
            </w:r>
          </w:p>
          <w:p w14:paraId="6F91A0EC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3684" w14:paraId="55E5BF06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AB36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07F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Celular:</w:t>
            </w:r>
          </w:p>
          <w:p w14:paraId="1B5CE5BA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AD3684" w14:paraId="4DBE7240" w14:textId="77777777"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AB2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</w:p>
          <w:p w14:paraId="0D7E9FA0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3684" w14:paraId="725AA311" w14:textId="77777777"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D2C6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CRE* (Coeficiente de Rendimento Escolar, como consta no histórico escolar):</w:t>
            </w:r>
          </w:p>
          <w:p w14:paraId="786FC161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3684" w14:paraId="5E86D6A4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B4B2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 do Candidato: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CB56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 do Candidato:</w:t>
            </w:r>
          </w:p>
          <w:p w14:paraId="27435E56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3684" w14:paraId="602EC7CB" w14:textId="77777777"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3C4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Bancários</w:t>
            </w:r>
          </w:p>
          <w:tbl>
            <w:tblPr>
              <w:tblStyle w:val="affa"/>
              <w:tblW w:w="81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5"/>
              <w:gridCol w:w="2715"/>
              <w:gridCol w:w="2715"/>
            </w:tblGrid>
            <w:tr w:rsidR="00AD3684" w14:paraId="2AA85E89" w14:textId="77777777">
              <w:tc>
                <w:tcPr>
                  <w:tcW w:w="8145" w:type="dxa"/>
                  <w:gridSpan w:val="3"/>
                </w:tcPr>
                <w:p w14:paraId="7765AF82" w14:textId="77777777" w:rsidR="00AD3684" w:rsidRDefault="00956E3C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Nome do Banco:</w:t>
                  </w:r>
                </w:p>
                <w:p w14:paraId="130B116E" w14:textId="77777777" w:rsidR="00AD3684" w:rsidRDefault="00AD3684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3684" w14:paraId="00574F78" w14:textId="77777777">
              <w:tc>
                <w:tcPr>
                  <w:tcW w:w="8145" w:type="dxa"/>
                  <w:gridSpan w:val="3"/>
                </w:tcPr>
                <w:p w14:paraId="183F82BE" w14:textId="77777777" w:rsidR="00AD3684" w:rsidRDefault="00956E3C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Tipo de Conta (Corrente ou Poupança:):</w:t>
                  </w:r>
                </w:p>
                <w:p w14:paraId="578765C0" w14:textId="77777777" w:rsidR="00AD3684" w:rsidRDefault="00AD3684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3684" w14:paraId="61D3F435" w14:textId="77777777">
              <w:tc>
                <w:tcPr>
                  <w:tcW w:w="2715" w:type="dxa"/>
                </w:tcPr>
                <w:p w14:paraId="30906478" w14:textId="77777777" w:rsidR="00AD3684" w:rsidRDefault="00956E3C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Agência</w:t>
                  </w:r>
                </w:p>
              </w:tc>
              <w:tc>
                <w:tcPr>
                  <w:tcW w:w="2715" w:type="dxa"/>
                </w:tcPr>
                <w:p w14:paraId="2E6B1A13" w14:textId="77777777" w:rsidR="00AD3684" w:rsidRDefault="00956E3C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Conta</w:t>
                  </w:r>
                </w:p>
              </w:tc>
              <w:tc>
                <w:tcPr>
                  <w:tcW w:w="2715" w:type="dxa"/>
                </w:tcPr>
                <w:p w14:paraId="5DD421E5" w14:textId="77777777" w:rsidR="00AD3684" w:rsidRDefault="00956E3C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Operação (se houver)</w:t>
                  </w:r>
                </w:p>
                <w:p w14:paraId="2E25239C" w14:textId="77777777" w:rsidR="00AD3684" w:rsidRDefault="00AD3684">
                  <w:pPr>
                    <w:widowControl w:val="0"/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B4C7B9C" w14:textId="77777777" w:rsidR="00AD3684" w:rsidRDefault="00AD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DB39274" w14:textId="77777777" w:rsidR="00AD3684" w:rsidRDefault="00AD368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6D0678EE" w14:textId="77777777" w:rsidR="00AD3684" w:rsidRDefault="00956E3C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3 - INFORMAÇÕES E PRIORIDADES DO CANDIDATO</w:t>
      </w:r>
    </w:p>
    <w:p w14:paraId="2C5A27FE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b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3375"/>
        <w:gridCol w:w="3735"/>
      </w:tblGrid>
      <w:tr w:rsidR="00AD3684" w14:paraId="568E160B" w14:textId="77777777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F38C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Já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recebo remuneração de outra atividade no IFPB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*.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D80526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▢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Concordo ▢ Discordo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3A9F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classificado em mais de uma vaga, prefiro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priorizar o recebimento de bolsa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ao invés da minha ordem de preferências.</w:t>
            </w:r>
          </w:p>
          <w:p w14:paraId="0CB7F255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▢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Concordo ▢ Discordo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5C9B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já estiver classificado em uma vaga (seja com ou sem bolsa),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quero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continuar concorrendo a uma segunda vaga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monitoria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como voluntário.</w:t>
            </w:r>
          </w:p>
          <w:p w14:paraId="126562DB" w14:textId="77777777" w:rsidR="00AD3684" w:rsidRDefault="0095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▢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Concordo ▢ Discordo</w:t>
            </w:r>
          </w:p>
        </w:tc>
      </w:tr>
    </w:tbl>
    <w:p w14:paraId="23F07D76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*excetuando-se os auxílios estudantis</w:t>
      </w:r>
    </w:p>
    <w:p w14:paraId="5C09ED0F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3D84673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________________________, ______/______/__________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</w:rPr>
        <w:t>(Local e data)</w:t>
      </w:r>
    </w:p>
    <w:p w14:paraId="1B134FC5" w14:textId="77777777" w:rsidR="00AD3684" w:rsidRDefault="00AD3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EE7EF90" w14:textId="77777777" w:rsidR="00AD3684" w:rsidRDefault="0095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</w:t>
      </w:r>
    </w:p>
    <w:p w14:paraId="32D605FA" w14:textId="793DE1A2" w:rsidR="00AD3684" w:rsidRDefault="00956E3C" w:rsidP="00F23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Arial" w:eastAsia="Arial" w:hAnsi="Arial" w:cs="Arial"/>
          <w:i/>
          <w:color w:val="000000"/>
          <w:sz w:val="20"/>
          <w:szCs w:val="20"/>
        </w:rPr>
        <w:t>(Assinatura do Candidato</w:t>
      </w:r>
      <w:bookmarkStart w:id="1" w:name="bookmark=id.1fob9te" w:colFirst="0" w:colLast="0"/>
      <w:bookmarkEnd w:id="1"/>
    </w:p>
    <w:sectPr w:rsidR="00AD3684" w:rsidSect="00F23BF6"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05F62" w14:textId="77777777" w:rsidR="00956E3C" w:rsidRDefault="00956E3C">
      <w:pPr>
        <w:spacing w:after="0" w:line="240" w:lineRule="auto"/>
      </w:pPr>
      <w:r>
        <w:separator/>
      </w:r>
    </w:p>
  </w:endnote>
  <w:endnote w:type="continuationSeparator" w:id="0">
    <w:p w14:paraId="1A52BE77" w14:textId="77777777" w:rsidR="00956E3C" w:rsidRDefault="0095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7C770" w14:textId="77777777" w:rsidR="00956E3C" w:rsidRDefault="00956E3C">
      <w:pPr>
        <w:spacing w:after="0" w:line="240" w:lineRule="auto"/>
      </w:pPr>
      <w:r>
        <w:separator/>
      </w:r>
    </w:p>
  </w:footnote>
  <w:footnote w:type="continuationSeparator" w:id="0">
    <w:p w14:paraId="20104C1C" w14:textId="77777777" w:rsidR="00956E3C" w:rsidRDefault="0095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C1A"/>
    <w:multiLevelType w:val="multilevel"/>
    <w:tmpl w:val="8BE08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773589"/>
    <w:multiLevelType w:val="multilevel"/>
    <w:tmpl w:val="0E3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23211"/>
    <w:multiLevelType w:val="multilevel"/>
    <w:tmpl w:val="F79E1D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EE55DD8"/>
    <w:multiLevelType w:val="multilevel"/>
    <w:tmpl w:val="D2E092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MjMAAXNjIyNjJR2l4NTi4sz8PJACw1oAcwG+TSwAAAA="/>
  </w:docVars>
  <w:rsids>
    <w:rsidRoot w:val="00AD3684"/>
    <w:rsid w:val="00956E3C"/>
    <w:rsid w:val="00AD3684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E9"/>
  <w15:docId w15:val="{6C08E215-24AB-4775-8F56-8E58592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C1722"/>
    <w:pPr>
      <w:ind w:left="720"/>
      <w:contextualSpacing/>
    </w:pPr>
  </w:style>
  <w:style w:type="character" w:customStyle="1" w:styleId="hgkelc">
    <w:name w:val="hgkelc"/>
    <w:basedOn w:val="Fontepargpadro"/>
    <w:rsid w:val="004E09B3"/>
  </w:style>
  <w:style w:type="table" w:styleId="Tabelacomgrade">
    <w:name w:val="Table Grid"/>
    <w:basedOn w:val="Tabelanormal"/>
    <w:uiPriority w:val="39"/>
    <w:rsid w:val="0017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760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0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0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0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AFD"/>
    <w:rPr>
      <w:color w:val="605E5C"/>
      <w:shd w:val="clear" w:color="auto" w:fill="E1DFDD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sSw7FHlDHhbwyn/QMW3zh8ceg==">CgMxLjAyCWlkLmdqZGd4czIKaWQuMzBqMHpsbDIKaWQuMWZvYjl0ZTIKaWQuM3pueXNoNzIKaWQuMmV0OTJwMDIJaWQudHlqY3d0MghoLmdqZGd4czIKaWQuM2R5NnZrbTIKaWQuMXQzaDVzZjIKaWQuNGQzNG9nODgAciExZk9aLXlsYWpHR0lTY01zSmVkUGRMc205NkhZbVV5TU0=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Souza</dc:creator>
  <cp:lastModifiedBy>Cleyton Souza</cp:lastModifiedBy>
  <cp:revision>2</cp:revision>
  <dcterms:created xsi:type="dcterms:W3CDTF">2024-12-18T20:07:00Z</dcterms:created>
  <dcterms:modified xsi:type="dcterms:W3CDTF">2024-12-18T20:07:00Z</dcterms:modified>
</cp:coreProperties>
</file>