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83964" w14:textId="77777777" w:rsidR="0038522B" w:rsidRDefault="0038522B" w:rsidP="0038522B">
      <w:pPr>
        <w:widowControl w:val="0"/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bookmarkStart w:id="0" w:name="bookmark=id.4d34og8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ANEXO IX – RELATÓRIO INDIVIDUAL DO MONITOR*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16"/>
          <w:szCs w:val="16"/>
        </w:rPr>
        <w:t>*deve ser entregue pelo docente orientador junto com o relatório de monitoria, uma cópia para cada monitor</w:t>
      </w:r>
    </w:p>
    <w:p w14:paraId="509E713E" w14:textId="77777777" w:rsidR="0038522B" w:rsidRDefault="0038522B" w:rsidP="0038522B">
      <w:pPr>
        <w:jc w:val="center"/>
      </w:pPr>
    </w:p>
    <w:tbl>
      <w:tblPr>
        <w:tblW w:w="90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4"/>
        <w:gridCol w:w="3980"/>
        <w:gridCol w:w="535"/>
      </w:tblGrid>
      <w:tr w:rsidR="0038522B" w14:paraId="493F2421" w14:textId="77777777" w:rsidTr="0038522B">
        <w:trPr>
          <w:gridAfter w:val="1"/>
          <w:wAfter w:w="530" w:type="dxa"/>
        </w:trPr>
        <w:tc>
          <w:tcPr>
            <w:tcW w:w="8494" w:type="dxa"/>
            <w:gridSpan w:val="2"/>
          </w:tcPr>
          <w:p w14:paraId="696B2F0A" w14:textId="77777777" w:rsidR="0038522B" w:rsidRDefault="0038522B" w:rsidP="00E74556">
            <w:pPr>
              <w:rPr>
                <w:b/>
              </w:rPr>
            </w:pPr>
            <w:r>
              <w:rPr>
                <w:b/>
              </w:rPr>
              <w:t>IDENTIFICAÇÃO DO MONITOR:</w:t>
            </w:r>
          </w:p>
          <w:p w14:paraId="4FF87277" w14:textId="77777777" w:rsidR="0038522B" w:rsidRDefault="0038522B" w:rsidP="00E74556">
            <w:pPr>
              <w:rPr>
                <w:b/>
              </w:rPr>
            </w:pPr>
          </w:p>
          <w:p w14:paraId="094C2549" w14:textId="77777777" w:rsidR="0038522B" w:rsidRDefault="0038522B" w:rsidP="00E74556">
            <w:pPr>
              <w:rPr>
                <w:b/>
              </w:rPr>
            </w:pPr>
          </w:p>
        </w:tc>
      </w:tr>
      <w:tr w:rsidR="0038522B" w14:paraId="1090FC6C" w14:textId="77777777" w:rsidTr="0038522B">
        <w:trPr>
          <w:gridAfter w:val="1"/>
          <w:wAfter w:w="530" w:type="dxa"/>
        </w:trPr>
        <w:tc>
          <w:tcPr>
            <w:tcW w:w="8494" w:type="dxa"/>
            <w:gridSpan w:val="2"/>
          </w:tcPr>
          <w:p w14:paraId="1659F230" w14:textId="77777777" w:rsidR="0038522B" w:rsidRDefault="0038522B" w:rsidP="00E74556">
            <w:pPr>
              <w:rPr>
                <w:b/>
              </w:rPr>
            </w:pPr>
            <w:r>
              <w:rPr>
                <w:b/>
              </w:rPr>
              <w:t>IDENTIFICAÇÃO DO PROFESSOR ORIENTADOR:</w:t>
            </w:r>
          </w:p>
          <w:p w14:paraId="13ACDA01" w14:textId="77777777" w:rsidR="0038522B" w:rsidRDefault="0038522B" w:rsidP="00E74556">
            <w:pPr>
              <w:rPr>
                <w:b/>
              </w:rPr>
            </w:pPr>
          </w:p>
          <w:p w14:paraId="6934258A" w14:textId="77777777" w:rsidR="0038522B" w:rsidRDefault="0038522B" w:rsidP="00E74556">
            <w:pPr>
              <w:rPr>
                <w:b/>
              </w:rPr>
            </w:pPr>
          </w:p>
        </w:tc>
      </w:tr>
      <w:tr w:rsidR="0038522B" w14:paraId="4EE5E459" w14:textId="77777777" w:rsidTr="0038522B">
        <w:trPr>
          <w:gridAfter w:val="1"/>
          <w:wAfter w:w="530" w:type="dxa"/>
        </w:trPr>
        <w:tc>
          <w:tcPr>
            <w:tcW w:w="8494" w:type="dxa"/>
            <w:gridSpan w:val="2"/>
          </w:tcPr>
          <w:p w14:paraId="2530742F" w14:textId="77777777" w:rsidR="0038522B" w:rsidRDefault="0038522B" w:rsidP="00E74556">
            <w:pPr>
              <w:widowControl w:val="0"/>
              <w:spacing w:before="80" w:after="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b/>
              </w:rPr>
              <w:t>ATIVIDADES PARALELAS DESENVOLVIDAS PELO MONITOR</w:t>
            </w:r>
            <w:r>
              <w:rPr>
                <w:b/>
              </w:rPr>
              <w:br/>
            </w:r>
            <w:r>
              <w:rPr>
                <w:rFonts w:ascii="Arial" w:eastAsia="Arial" w:hAnsi="Arial" w:cs="Arial"/>
                <w:sz w:val="14"/>
                <w:szCs w:val="14"/>
              </w:rPr>
              <w:t>(disciplinas cursadas onde houve aprovação no semestre, participação em atividades de iniciação científica, de extensão, grupos PET, estágios, seminários, congressos, etc.).</w:t>
            </w:r>
          </w:p>
        </w:tc>
      </w:tr>
      <w:tr w:rsidR="0038522B" w14:paraId="4CFA834B" w14:textId="77777777" w:rsidTr="0038522B">
        <w:trPr>
          <w:gridAfter w:val="1"/>
          <w:wAfter w:w="530" w:type="dxa"/>
        </w:trPr>
        <w:tc>
          <w:tcPr>
            <w:tcW w:w="8494" w:type="dxa"/>
            <w:gridSpan w:val="2"/>
          </w:tcPr>
          <w:p w14:paraId="647609CA" w14:textId="77777777" w:rsidR="0038522B" w:rsidRDefault="0038522B" w:rsidP="00E74556">
            <w:pPr>
              <w:rPr>
                <w:b/>
              </w:rPr>
            </w:pPr>
          </w:p>
          <w:p w14:paraId="1F6273F6" w14:textId="77777777" w:rsidR="0038522B" w:rsidRDefault="0038522B" w:rsidP="00E74556">
            <w:pPr>
              <w:rPr>
                <w:b/>
              </w:rPr>
            </w:pPr>
          </w:p>
          <w:p w14:paraId="1F075539" w14:textId="77777777" w:rsidR="0038522B" w:rsidRDefault="0038522B" w:rsidP="00E74556">
            <w:pPr>
              <w:rPr>
                <w:b/>
              </w:rPr>
            </w:pPr>
          </w:p>
          <w:p w14:paraId="775D2FAA" w14:textId="77777777" w:rsidR="0038522B" w:rsidRDefault="0038522B" w:rsidP="00E74556">
            <w:pPr>
              <w:rPr>
                <w:b/>
              </w:rPr>
            </w:pPr>
          </w:p>
        </w:tc>
      </w:tr>
      <w:tr w:rsidR="0038522B" w14:paraId="28B33BDF" w14:textId="77777777" w:rsidTr="0038522B">
        <w:trPr>
          <w:gridAfter w:val="1"/>
          <w:wAfter w:w="530" w:type="dxa"/>
        </w:trPr>
        <w:tc>
          <w:tcPr>
            <w:tcW w:w="8494" w:type="dxa"/>
            <w:gridSpan w:val="2"/>
          </w:tcPr>
          <w:p w14:paraId="418BBBDF" w14:textId="77777777" w:rsidR="0038522B" w:rsidRDefault="0038522B" w:rsidP="00E74556">
            <w:pPr>
              <w:rPr>
                <w:b/>
              </w:rPr>
            </w:pPr>
            <w:r>
              <w:rPr>
                <w:b/>
              </w:rPr>
              <w:t>AVALIAÇÃO DA EXPERIÊNCIA DE MONITORIA PELO MONITOR</w:t>
            </w:r>
            <w:r>
              <w:rPr>
                <w:b/>
              </w:rPr>
              <w:br/>
            </w:r>
            <w:r>
              <w:rPr>
                <w:rFonts w:ascii="Arial" w:eastAsia="Arial" w:hAnsi="Arial" w:cs="Arial"/>
                <w:sz w:val="14"/>
                <w:szCs w:val="14"/>
              </w:rPr>
              <w:t>(considerar treinamento e orientações recebidas por parte do professor orientador, disponibilidade de materiais e equipamentos para realização do trabalho, dificuldades apresentadas, sugestões)</w:t>
            </w:r>
          </w:p>
        </w:tc>
      </w:tr>
      <w:tr w:rsidR="0038522B" w14:paraId="004104F8" w14:textId="77777777" w:rsidTr="0038522B">
        <w:trPr>
          <w:gridAfter w:val="1"/>
          <w:wAfter w:w="530" w:type="dxa"/>
        </w:trPr>
        <w:tc>
          <w:tcPr>
            <w:tcW w:w="8494" w:type="dxa"/>
            <w:gridSpan w:val="2"/>
          </w:tcPr>
          <w:p w14:paraId="7F0C9607" w14:textId="77777777" w:rsidR="0038522B" w:rsidRDefault="0038522B" w:rsidP="00E74556">
            <w:pPr>
              <w:rPr>
                <w:b/>
              </w:rPr>
            </w:pPr>
          </w:p>
          <w:p w14:paraId="20E47757" w14:textId="77777777" w:rsidR="0038522B" w:rsidRDefault="0038522B" w:rsidP="00E74556">
            <w:pPr>
              <w:rPr>
                <w:b/>
              </w:rPr>
            </w:pPr>
          </w:p>
          <w:p w14:paraId="77C3148D" w14:textId="77777777" w:rsidR="0038522B" w:rsidRDefault="0038522B" w:rsidP="00E74556">
            <w:pPr>
              <w:rPr>
                <w:b/>
              </w:rPr>
            </w:pPr>
          </w:p>
          <w:p w14:paraId="11F85E29" w14:textId="77777777" w:rsidR="0038522B" w:rsidRDefault="0038522B" w:rsidP="00E74556">
            <w:pPr>
              <w:rPr>
                <w:b/>
              </w:rPr>
            </w:pPr>
          </w:p>
        </w:tc>
      </w:tr>
      <w:tr w:rsidR="0038522B" w14:paraId="10BDCED9" w14:textId="77777777" w:rsidTr="0038522B">
        <w:trPr>
          <w:gridAfter w:val="1"/>
          <w:wAfter w:w="530" w:type="dxa"/>
        </w:trPr>
        <w:tc>
          <w:tcPr>
            <w:tcW w:w="8494" w:type="dxa"/>
            <w:gridSpan w:val="2"/>
          </w:tcPr>
          <w:p w14:paraId="596848CD" w14:textId="77777777" w:rsidR="0038522B" w:rsidRDefault="0038522B" w:rsidP="00E74556">
            <w:pPr>
              <w:rPr>
                <w:b/>
              </w:rPr>
            </w:pPr>
            <w:r>
              <w:rPr>
                <w:b/>
              </w:rPr>
              <w:t>AVAIAÇÃO DA EXPERIÊNCIA DE MONITORIA PELO PROFESSOR ORIENTADOR</w:t>
            </w:r>
            <w:r>
              <w:rPr>
                <w:b/>
              </w:rPr>
              <w:br/>
            </w:r>
            <w:r>
              <w:rPr>
                <w:rFonts w:ascii="Arial" w:eastAsia="Arial" w:hAnsi="Arial" w:cs="Arial"/>
                <w:sz w:val="14"/>
                <w:szCs w:val="14"/>
              </w:rPr>
              <w:t>(considerar assiduidade, responsabilidade na execução das tarefas, interesse, relacionamento com a turma, aspectos positivos e negativos)</w:t>
            </w:r>
          </w:p>
        </w:tc>
      </w:tr>
      <w:tr w:rsidR="0038522B" w14:paraId="1A49545B" w14:textId="77777777" w:rsidTr="0038522B">
        <w:trPr>
          <w:gridAfter w:val="1"/>
          <w:wAfter w:w="530" w:type="dxa"/>
        </w:trPr>
        <w:tc>
          <w:tcPr>
            <w:tcW w:w="8494" w:type="dxa"/>
            <w:gridSpan w:val="2"/>
          </w:tcPr>
          <w:p w14:paraId="5CB50BAF" w14:textId="77777777" w:rsidR="0038522B" w:rsidRDefault="0038522B" w:rsidP="00E74556">
            <w:pPr>
              <w:rPr>
                <w:b/>
              </w:rPr>
            </w:pPr>
          </w:p>
          <w:p w14:paraId="288E22E6" w14:textId="77777777" w:rsidR="0038522B" w:rsidRDefault="0038522B" w:rsidP="00E74556">
            <w:pPr>
              <w:rPr>
                <w:b/>
              </w:rPr>
            </w:pPr>
          </w:p>
          <w:p w14:paraId="6FDDA1BA" w14:textId="77777777" w:rsidR="0038522B" w:rsidRDefault="0038522B" w:rsidP="00E74556">
            <w:pPr>
              <w:rPr>
                <w:b/>
              </w:rPr>
            </w:pPr>
          </w:p>
          <w:p w14:paraId="2492440C" w14:textId="77777777" w:rsidR="0038522B" w:rsidRDefault="0038522B" w:rsidP="00E74556">
            <w:pPr>
              <w:rPr>
                <w:b/>
              </w:rPr>
            </w:pPr>
          </w:p>
        </w:tc>
      </w:tr>
      <w:tr w:rsidR="0038522B" w14:paraId="62DC66C7" w14:textId="77777777" w:rsidTr="0038522B">
        <w:trPr>
          <w:gridAfter w:val="1"/>
          <w:wAfter w:w="530" w:type="dxa"/>
        </w:trPr>
        <w:tc>
          <w:tcPr>
            <w:tcW w:w="8494" w:type="dxa"/>
            <w:gridSpan w:val="2"/>
          </w:tcPr>
          <w:p w14:paraId="529CC272" w14:textId="150A934F" w:rsidR="0038522B" w:rsidRDefault="0038522B" w:rsidP="00E74556">
            <w:pPr>
              <w:rPr>
                <w:b/>
              </w:rPr>
            </w:pPr>
            <w:r>
              <w:rPr>
                <w:b/>
              </w:rPr>
              <w:br/>
              <w:t>DATA:</w:t>
            </w:r>
            <w:r>
              <w:rPr>
                <w:b/>
              </w:rPr>
              <w:br/>
              <w:t xml:space="preserve">Santa Rita, _______ de ______________ </w:t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</w:rPr>
              <w:t xml:space="preserve"> ________.</w:t>
            </w:r>
          </w:p>
        </w:tc>
      </w:tr>
      <w:tr w:rsidR="0038522B" w14:paraId="47BB9C6D" w14:textId="77777777" w:rsidTr="00385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B461" w14:textId="77777777" w:rsidR="0038522B" w:rsidRDefault="0038522B" w:rsidP="00E74556">
            <w:pPr>
              <w:jc w:val="center"/>
            </w:pPr>
          </w:p>
          <w:p w14:paraId="56FA9446" w14:textId="11126744" w:rsidR="0038522B" w:rsidRDefault="0038522B" w:rsidP="00E75B51">
            <w:pPr>
              <w:jc w:val="center"/>
            </w:pPr>
            <w:r>
              <w:t>___________________________________</w:t>
            </w:r>
            <w:r>
              <w:br/>
              <w:t>Assinatura do Docente</w:t>
            </w:r>
            <w:r>
              <w:br/>
            </w:r>
            <w:r>
              <w:br/>
              <w:t>SIAPE: _____________________________</w:t>
            </w:r>
          </w:p>
        </w:tc>
        <w:tc>
          <w:tcPr>
            <w:tcW w:w="4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BA93" w14:textId="77777777" w:rsidR="0038522B" w:rsidRDefault="0038522B" w:rsidP="00E74556">
            <w:pPr>
              <w:jc w:val="center"/>
            </w:pPr>
          </w:p>
          <w:p w14:paraId="17879714" w14:textId="461E575E" w:rsidR="0038522B" w:rsidRDefault="0038522B" w:rsidP="0038522B">
            <w:pPr>
              <w:jc w:val="center"/>
            </w:pPr>
            <w:r>
              <w:t>___________________________________</w:t>
            </w:r>
            <w:r>
              <w:br/>
              <w:t>Assinatura do Aluno</w:t>
            </w:r>
            <w:r>
              <w:br/>
            </w:r>
            <w:r>
              <w:br/>
              <w:t>Matrícula: ___________________________</w:t>
            </w:r>
          </w:p>
        </w:tc>
      </w:tr>
    </w:tbl>
    <w:p w14:paraId="7F0BBFBB" w14:textId="140F1FCB" w:rsidR="002D46E4" w:rsidRPr="0038522B" w:rsidRDefault="002D46E4" w:rsidP="00E75B51"/>
    <w:sectPr w:rsidR="002D46E4" w:rsidRPr="0038522B" w:rsidSect="0038522B">
      <w:pgSz w:w="11906" w:h="16838"/>
      <w:pgMar w:top="142" w:right="1701" w:bottom="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1102F" w14:textId="77777777" w:rsidR="00EF7AF4" w:rsidRDefault="00EF7AF4">
      <w:pPr>
        <w:spacing w:after="0" w:line="240" w:lineRule="auto"/>
      </w:pPr>
      <w:r>
        <w:separator/>
      </w:r>
    </w:p>
  </w:endnote>
  <w:endnote w:type="continuationSeparator" w:id="0">
    <w:p w14:paraId="5CBB80BB" w14:textId="77777777" w:rsidR="00EF7AF4" w:rsidRDefault="00EF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243DE" w14:textId="77777777" w:rsidR="00EF7AF4" w:rsidRDefault="00EF7AF4">
      <w:pPr>
        <w:spacing w:after="0" w:line="240" w:lineRule="auto"/>
      </w:pPr>
      <w:r>
        <w:separator/>
      </w:r>
    </w:p>
  </w:footnote>
  <w:footnote w:type="continuationSeparator" w:id="0">
    <w:p w14:paraId="6996F62C" w14:textId="77777777" w:rsidR="00EF7AF4" w:rsidRDefault="00EF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B1C1A"/>
    <w:multiLevelType w:val="multilevel"/>
    <w:tmpl w:val="8BE08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773589"/>
    <w:multiLevelType w:val="multilevel"/>
    <w:tmpl w:val="0E30B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B23211"/>
    <w:multiLevelType w:val="multilevel"/>
    <w:tmpl w:val="F79E1D0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7EE55DD8"/>
    <w:multiLevelType w:val="multilevel"/>
    <w:tmpl w:val="D2E0922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sz w:val="20"/>
        <w:szCs w:val="20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QwMjMAAXNjIyNjJR2l4NTi4sz8PJACw1oAcwG+TSwAAAA="/>
  </w:docVars>
  <w:rsids>
    <w:rsidRoot w:val="00AD3684"/>
    <w:rsid w:val="00003B4E"/>
    <w:rsid w:val="002D46E4"/>
    <w:rsid w:val="0038522B"/>
    <w:rsid w:val="0059148D"/>
    <w:rsid w:val="00607FD1"/>
    <w:rsid w:val="00695FE1"/>
    <w:rsid w:val="008E233C"/>
    <w:rsid w:val="00AD3684"/>
    <w:rsid w:val="00E75B51"/>
    <w:rsid w:val="00EF7AF4"/>
    <w:rsid w:val="00F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55E9"/>
  <w15:docId w15:val="{6C08E215-24AB-4775-8F56-8E585927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2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1C1722"/>
    <w:pPr>
      <w:ind w:left="720"/>
      <w:contextualSpacing/>
    </w:pPr>
  </w:style>
  <w:style w:type="character" w:customStyle="1" w:styleId="hgkelc">
    <w:name w:val="hgkelc"/>
    <w:basedOn w:val="Fontepargpadro"/>
    <w:rsid w:val="004E09B3"/>
  </w:style>
  <w:style w:type="table" w:styleId="Tabelacomgrade">
    <w:name w:val="Table Grid"/>
    <w:basedOn w:val="Tabelanormal"/>
    <w:uiPriority w:val="39"/>
    <w:rsid w:val="00176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7608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50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50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50E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95A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5AFD"/>
    <w:rPr>
      <w:color w:val="605E5C"/>
      <w:shd w:val="clear" w:color="auto" w:fill="E1DFDD"/>
    </w:r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sSw7FHlDHhbwyn/QMW3zh8ceg==">CgMxLjAyCWlkLmdqZGd4czIKaWQuMzBqMHpsbDIKaWQuMWZvYjl0ZTIKaWQuM3pueXNoNzIKaWQuMmV0OTJwMDIJaWQudHlqY3d0MghoLmdqZGd4czIKaWQuM2R5NnZrbTIKaWQuMXQzaDVzZjIKaWQuNGQzNG9nODgAciExZk9aLXlsYWpHR0lTY01zSmVkUGRMc205NkhZbVV5TU0=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Cleyton Souza</dc:creator>
  <cp:lastModifiedBy>Cleyton Souza</cp:lastModifiedBy>
  <cp:revision>2</cp:revision>
  <dcterms:created xsi:type="dcterms:W3CDTF">2024-12-18T20:17:00Z</dcterms:created>
  <dcterms:modified xsi:type="dcterms:W3CDTF">2024-12-18T20:17:00Z</dcterms:modified>
</cp:coreProperties>
</file>