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D04B4" w:rsidRDefault="000D04B4" w:rsidP="000D04B4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74CD28BC" wp14:editId="7DA0AEF3">
            <wp:simplePos x="0" y="0"/>
            <wp:positionH relativeFrom="margin">
              <wp:posOffset>2510790</wp:posOffset>
            </wp:positionH>
            <wp:positionV relativeFrom="paragraph">
              <wp:posOffset>-262890</wp:posOffset>
            </wp:positionV>
            <wp:extent cx="1409065" cy="661670"/>
            <wp:effectExtent l="0" t="0" r="635" b="5080"/>
            <wp:wrapTight wrapText="bothSides">
              <wp:wrapPolygon edited="0">
                <wp:start x="0" y="0"/>
                <wp:lineTo x="0" y="21144"/>
                <wp:lineTo x="21318" y="21144"/>
                <wp:lineTo x="21318" y="0"/>
                <wp:lineTo x="0" y="0"/>
              </wp:wrapPolygon>
            </wp:wrapTight>
            <wp:docPr id="5" name="image10.jpg" descr="INSTITUTO PARAÍBA CAMPUS JOÃO PESS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INSTITUTO PARAÍBA CAMPUS JOÃO PESSO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6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4B4" w:rsidRDefault="000D04B4" w:rsidP="000D04B4">
      <w:pPr>
        <w:jc w:val="center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jc w:val="center"/>
        <w:rPr>
          <w:rFonts w:ascii="Times New Roman" w:eastAsia="Times New Roman" w:hAnsi="Times New Roman" w:cs="Times New Roman"/>
          <w:b/>
        </w:rPr>
      </w:pPr>
    </w:p>
    <w:p w:rsidR="000D04B4" w:rsidRPr="00D87FAB" w:rsidRDefault="000D04B4" w:rsidP="000D04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FAB">
        <w:rPr>
          <w:rFonts w:ascii="Times New Roman" w:eastAsia="Times New Roman" w:hAnsi="Times New Roman" w:cs="Times New Roman"/>
          <w:b/>
          <w:sz w:val="20"/>
          <w:szCs w:val="20"/>
        </w:rPr>
        <w:t>INSTITUTO FEDERAL DE EDUCAÇÃO, CIÊNCIA E TECNOLOGIA DA PARAÍBA</w:t>
      </w:r>
    </w:p>
    <w:p w:rsidR="000D04B4" w:rsidRPr="00D87FAB" w:rsidRDefault="000D04B4" w:rsidP="000D04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FAB">
        <w:rPr>
          <w:rFonts w:ascii="Times New Roman" w:eastAsia="Times New Roman" w:hAnsi="Times New Roman" w:cs="Times New Roman"/>
          <w:b/>
          <w:sz w:val="20"/>
          <w:szCs w:val="20"/>
        </w:rPr>
        <w:t>CAMPUS JOÃO PESSOA</w:t>
      </w:r>
    </w:p>
    <w:p w:rsidR="000D04B4" w:rsidRPr="00D87FAB" w:rsidRDefault="000D04B4" w:rsidP="000D04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FAB">
        <w:rPr>
          <w:rFonts w:ascii="Times New Roman" w:eastAsia="Times New Roman" w:hAnsi="Times New Roman" w:cs="Times New Roman"/>
          <w:b/>
          <w:sz w:val="20"/>
          <w:szCs w:val="20"/>
        </w:rPr>
        <w:t>DIRETORIA DE ENSINO SUPERIOR</w:t>
      </w:r>
    </w:p>
    <w:p w:rsidR="000D04B4" w:rsidRPr="00D87FAB" w:rsidRDefault="000D04B4" w:rsidP="000D04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FAB">
        <w:rPr>
          <w:rFonts w:ascii="Times New Roman" w:eastAsia="Times New Roman" w:hAnsi="Times New Roman" w:cs="Times New Roman"/>
          <w:b/>
          <w:sz w:val="20"/>
          <w:szCs w:val="20"/>
        </w:rPr>
        <w:t>UNIDADE ACADÊMICA DE GESTÃO E NEGÓCIOS</w:t>
      </w:r>
    </w:p>
    <w:p w:rsidR="000D04B4" w:rsidRPr="00D87FAB" w:rsidRDefault="000D04B4" w:rsidP="000D04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FAB">
        <w:rPr>
          <w:rFonts w:ascii="Times New Roman" w:eastAsia="Times New Roman" w:hAnsi="Times New Roman" w:cs="Times New Roman"/>
          <w:b/>
          <w:sz w:val="20"/>
          <w:szCs w:val="20"/>
        </w:rPr>
        <w:t>CURSO SUPERIOR DE BACHARELADO EM ADMINISTRAÇÃO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 DISCENTE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RELATÓRIO DE ESTÁGIO OBRIGATÓRIO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JOÃO PESSOA – PB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Ano XXXX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DISCENTE(</w:t>
      </w:r>
      <w:proofErr w:type="gramEnd"/>
      <w:r>
        <w:rPr>
          <w:rFonts w:ascii="Times New Roman" w:eastAsia="Times New Roman" w:hAnsi="Times New Roman" w:cs="Times New Roman"/>
          <w:b/>
        </w:rPr>
        <w:t>A)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RELATÓRIO DE ESTÁGIO OBRIGATÓRIO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0D04B4" w:rsidSect="001B5ABC">
          <w:headerReference w:type="default" r:id="rId6"/>
          <w:pgSz w:w="11906" w:h="16838"/>
          <w:pgMar w:top="1417" w:right="1133" w:bottom="1417" w:left="1701" w:header="708" w:footer="708" w:gutter="0"/>
          <w:cols w:space="720"/>
        </w:sect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1864ADD2" wp14:editId="696D0968">
            <wp:simplePos x="0" y="0"/>
            <wp:positionH relativeFrom="margin">
              <wp:posOffset>636269</wp:posOffset>
            </wp:positionH>
            <wp:positionV relativeFrom="paragraph">
              <wp:posOffset>23495</wp:posOffset>
            </wp:positionV>
            <wp:extent cx="1410335" cy="1297305"/>
            <wp:effectExtent l="0" t="0" r="0" b="0"/>
            <wp:wrapSquare wrapText="bothSides" distT="0" distB="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297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RELATÓRIO FINAL DO ESTÁGIO CURRICULAR OBRIGATÓRIO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apresentado ao Instituto Federal de Educação, Ciência e Tecnologia da Paraíba (IFPB), do Curso Superior de Bacharelado em Administração, como requisito curricular para a obtenção do Grau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Bacharel(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a) em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ADMINISTRAÇÃO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04B4" w:rsidRDefault="000D04B4" w:rsidP="000D04B4">
      <w:pPr>
        <w:jc w:val="both"/>
        <w:rPr>
          <w:rFonts w:ascii="Times New Roman" w:eastAsia="Times New Roman" w:hAnsi="Times New Roman" w:cs="Times New Roman"/>
        </w:rPr>
        <w:sectPr w:rsidR="000D04B4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JOÃO PESSOA – PB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Ano XXXX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DISCENTE(</w:t>
      </w:r>
      <w:proofErr w:type="gramEnd"/>
      <w:r>
        <w:rPr>
          <w:rFonts w:ascii="Times New Roman" w:eastAsia="Times New Roman" w:hAnsi="Times New Roman" w:cs="Times New Roman"/>
          <w:b/>
        </w:rPr>
        <w:t>A)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RELATÓRIO DE ESTÁGIO OBRIGATÓRIO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Relatório aprovado em ____ de 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_________.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NOTA:_</w:t>
      </w:r>
      <w:proofErr w:type="gramEnd"/>
      <w:r>
        <w:rPr>
          <w:rFonts w:ascii="Times New Roman" w:eastAsia="Times New Roman" w:hAnsi="Times New Roman" w:cs="Times New Roman"/>
          <w:b/>
        </w:rPr>
        <w:t>________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Prof. Dr. XXXXXXXXXXXX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Orientador (a)</w:t>
      </w:r>
    </w:p>
    <w:p w:rsidR="000D04B4" w:rsidRDefault="000D04B4" w:rsidP="000D0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 xml:space="preserve">LISTA DE FIGURAS </w:t>
      </w:r>
      <w:r>
        <w:rPr>
          <w:rFonts w:ascii="Times New Roman" w:eastAsia="Times New Roman" w:hAnsi="Times New Roman" w:cs="Times New Roman"/>
          <w:i/>
        </w:rPr>
        <w:t>(se for o caso)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FIGURA 1</w:t>
      </w:r>
      <w:r>
        <w:rPr>
          <w:rFonts w:ascii="Times New Roman" w:eastAsia="Times New Roman" w:hAnsi="Times New Roman" w:cs="Times New Roman"/>
          <w:color w:val="000000"/>
        </w:rPr>
        <w:t>: Organograma da organização.................................................................22</w:t>
      </w: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FIGURA 2</w:t>
      </w:r>
      <w:r>
        <w:rPr>
          <w:rFonts w:ascii="Times New Roman" w:eastAsia="Times New Roman" w:hAnsi="Times New Roman" w:cs="Times New Roman"/>
          <w:color w:val="000000"/>
        </w:rPr>
        <w:t>: Competências do setor............................................................................24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LISTA DE QUADROS </w:t>
      </w:r>
      <w:r>
        <w:rPr>
          <w:rFonts w:ascii="Times New Roman" w:eastAsia="Times New Roman" w:hAnsi="Times New Roman" w:cs="Times New Roman"/>
          <w:i/>
        </w:rPr>
        <w:t>(se for o caso)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1:</w:t>
      </w:r>
      <w:r>
        <w:rPr>
          <w:rFonts w:ascii="Times New Roman" w:eastAsia="Times New Roman" w:hAnsi="Times New Roman" w:cs="Times New Roman"/>
          <w:color w:val="000000"/>
        </w:rPr>
        <w:t xml:space="preserve"> Relação de atividades desenvolvidas...................................................27</w:t>
      </w: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2:</w:t>
      </w:r>
      <w:r>
        <w:rPr>
          <w:rFonts w:ascii="Times New Roman" w:eastAsia="Times New Roman" w:hAnsi="Times New Roman" w:cs="Times New Roman"/>
          <w:color w:val="000000"/>
        </w:rPr>
        <w:t xml:space="preserve"> Aspectos logísticos da empresa............................................................29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LISTA DE GRÁFICOS </w:t>
      </w:r>
      <w:r>
        <w:rPr>
          <w:rFonts w:ascii="Times New Roman" w:eastAsia="Times New Roman" w:hAnsi="Times New Roman" w:cs="Times New Roman"/>
          <w:i/>
        </w:rPr>
        <w:t>(se for o caso)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GRÁFICO 1:</w:t>
      </w:r>
      <w:r>
        <w:rPr>
          <w:rFonts w:ascii="Times New Roman" w:eastAsia="Times New Roman" w:hAnsi="Times New Roman" w:cs="Times New Roman"/>
          <w:color w:val="000000"/>
        </w:rPr>
        <w:t xml:space="preserve"> Contratações/demissões da empresa no último ano............................17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LISTA DE FOTOS </w:t>
      </w:r>
      <w:r>
        <w:rPr>
          <w:rFonts w:ascii="Times New Roman" w:eastAsia="Times New Roman" w:hAnsi="Times New Roman" w:cs="Times New Roman"/>
          <w:i/>
        </w:rPr>
        <w:t>(se for o caso)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FOTO 1</w:t>
      </w:r>
      <w:r>
        <w:rPr>
          <w:rFonts w:ascii="Times New Roman" w:eastAsia="Times New Roman" w:hAnsi="Times New Roman" w:cs="Times New Roman"/>
          <w:color w:val="000000"/>
        </w:rPr>
        <w:t>: Fachada da empresa...................................................................................23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LISTA DE TABELAS </w:t>
      </w:r>
      <w:r>
        <w:rPr>
          <w:rFonts w:ascii="Times New Roman" w:eastAsia="Times New Roman" w:hAnsi="Times New Roman" w:cs="Times New Roman"/>
          <w:i/>
        </w:rPr>
        <w:t>(se for o caso)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TABELA 1:</w:t>
      </w:r>
      <w:r>
        <w:rPr>
          <w:rFonts w:ascii="Times New Roman" w:eastAsia="Times New Roman" w:hAnsi="Times New Roman" w:cs="Times New Roman"/>
          <w:color w:val="000000"/>
        </w:rPr>
        <w:t xml:space="preserve"> Demonstração financeira da empresa...................................................20</w:t>
      </w: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TABELA 2:</w:t>
      </w:r>
      <w:r>
        <w:rPr>
          <w:rFonts w:ascii="Times New Roman" w:eastAsia="Times New Roman" w:hAnsi="Times New Roman" w:cs="Times New Roman"/>
          <w:color w:val="000000"/>
        </w:rPr>
        <w:t xml:space="preserve"> Promoções realizadas pela empresa.....................................................21</w:t>
      </w: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TABELA 3:</w:t>
      </w:r>
      <w:r>
        <w:rPr>
          <w:rFonts w:ascii="Times New Roman" w:eastAsia="Times New Roman" w:hAnsi="Times New Roman" w:cs="Times New Roman"/>
          <w:color w:val="000000"/>
        </w:rPr>
        <w:t xml:space="preserve"> Investimentos no setor logístico.............................................................31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SUMÁRIO</w:t>
      </w:r>
    </w:p>
    <w:p w:rsidR="000D04B4" w:rsidRDefault="000D04B4" w:rsidP="000D04B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682" w:type="dxa"/>
        <w:tblLayout w:type="fixed"/>
        <w:tblLook w:val="0400" w:firstRow="0" w:lastRow="0" w:firstColumn="0" w:lastColumn="0" w:noHBand="0" w:noVBand="1"/>
      </w:tblPr>
      <w:tblGrid>
        <w:gridCol w:w="696"/>
        <w:gridCol w:w="7530"/>
        <w:gridCol w:w="456"/>
      </w:tblGrid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INTRODUÇÃO........................................................................................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...........</w:t>
            </w: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tabs>
                <w:tab w:val="left" w:pos="6844"/>
                <w:tab w:val="left" w:pos="7269"/>
              </w:tabs>
              <w:ind w:right="-11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DENTIFICAÇÃO DO ESTAGIÁRIO E DA O</w:t>
            </w: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RGANIZAÇÃO.......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</w:t>
            </w: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</w:t>
            </w: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HISTÓRICO DA EMPRESA......................................................................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ORGANOGRAMA DA ORGANIZAÇÃO................................................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SETOR ECONÔMICO DE ATUAÇÃO E SEGMENTO DE MERCADO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PROCEDIMENTOS ADMINISTRATIVOS............................................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ASPECTOS ESTRATÉGICOS DA ÁREA DE ESTÁGIO......................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...........</w:t>
            </w: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ATIVIDADES DESEMPENHADAS: FLUXOGRAMA DE ATIVIDADES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Atividade A: ififififif.....................................................................................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Atividade B: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jkdahkshaksha.......................................................................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Atividade C: twyqghq................................................................................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Relacionamento da área de estágio com outras áreas da empresa...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..................................................................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SOLUÇÕES PROPOSTAS NA ÁREA DO ESTÁGIO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......................................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CONSIDERAÇÕES FINAIS........................................................................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...........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REFERÊNCIAS BIBLIOGRÁFICAS 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(se for o caso)...........................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...........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APÊNDICES 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(se for o caso)....................................................................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................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0D04B4" w:rsidRPr="00D87FAB" w:rsidTr="002D5F0D">
        <w:tc>
          <w:tcPr>
            <w:tcW w:w="696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30" w:type="dxa"/>
            <w:shd w:val="clear" w:color="auto" w:fill="auto"/>
          </w:tcPr>
          <w:p w:rsidR="000D04B4" w:rsidRPr="00D87FAB" w:rsidRDefault="000D04B4" w:rsidP="002D5F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ANEXOS</w:t>
            </w: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(se for o caso)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...............</w:t>
            </w:r>
            <w:r w:rsidRPr="00D87FA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56" w:type="dxa"/>
            <w:shd w:val="clear" w:color="auto" w:fill="auto"/>
          </w:tcPr>
          <w:p w:rsidR="000D04B4" w:rsidRPr="00D87FAB" w:rsidRDefault="000D04B4" w:rsidP="002D5F0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AB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</w:tr>
    </w:tbl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1fob9te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1 INTRODUÇÃO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Apresentar o Relatório de Estágio como procedimento curricular obrigatório.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Registrar como chegou à empresa para o estágio (o caminho percorrido).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Dizer como o texto está organizado/dividido.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Falar da importância do estágio, das realizações e aprendizados conquistados.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bookmarkStart w:id="2" w:name="_3znysh7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2 IDENTIFICAÇÃO DO ESTAGIÁRIO E DA ORGANIZAÇÃO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proofErr w:type="spellStart"/>
      <w:r>
        <w:rPr>
          <w:rFonts w:ascii="Times New Roman" w:eastAsia="Times New Roman" w:hAnsi="Times New Roman" w:cs="Times New Roman"/>
        </w:rPr>
        <w:t>Kkskskdkdkd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kkkkk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kkkk</w:t>
      </w:r>
      <w:proofErr w:type="spellEnd"/>
      <w:r>
        <w:rPr>
          <w:rFonts w:ascii="Times New Roman" w:eastAsia="Times New Roman" w:hAnsi="Times New Roman" w:cs="Times New Roman"/>
        </w:rPr>
        <w:t>, inscrito no Curso Superior de Bacharelado em Administração sob a matrícula nº 2006.2.</w:t>
      </w:r>
      <w:proofErr w:type="gramStart"/>
      <w:r>
        <w:rPr>
          <w:rFonts w:ascii="Times New Roman" w:eastAsia="Times New Roman" w:hAnsi="Times New Roman" w:cs="Times New Roman"/>
        </w:rPr>
        <w:t>60.XXXX</w:t>
      </w:r>
      <w:proofErr w:type="gramEnd"/>
      <w:r>
        <w:rPr>
          <w:rFonts w:ascii="Times New Roman" w:eastAsia="Times New Roman" w:hAnsi="Times New Roman" w:cs="Times New Roman"/>
        </w:rPr>
        <w:t xml:space="preserve"> no Instituto Federal de Educação, Ciência e Tecnologia da Paraíba – IFPB, Campus João Pessoa, desenvolveu atividades profissionais sob a relação de trabalho de Estágio Supervisionado Obrigatório na organização </w:t>
      </w:r>
      <w:proofErr w:type="spellStart"/>
      <w:r>
        <w:rPr>
          <w:rFonts w:ascii="Times New Roman" w:eastAsia="Times New Roman" w:hAnsi="Times New Roman" w:cs="Times New Roman"/>
        </w:rPr>
        <w:t>xcxai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knxbsihba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uvxajhv</w:t>
      </w:r>
      <w:proofErr w:type="spellEnd"/>
      <w:r>
        <w:rPr>
          <w:rFonts w:ascii="Times New Roman" w:eastAsia="Times New Roman" w:hAnsi="Times New Roman" w:cs="Times New Roman"/>
        </w:rPr>
        <w:t xml:space="preserve">, inscrita no CNPJ sob o número 06.017.798/0001–60, com sede no endereço </w:t>
      </w:r>
      <w:proofErr w:type="spellStart"/>
      <w:r>
        <w:rPr>
          <w:rFonts w:ascii="Times New Roman" w:eastAsia="Times New Roman" w:hAnsi="Times New Roman" w:cs="Times New Roman"/>
        </w:rPr>
        <w:t>xxxxxx</w:t>
      </w:r>
      <w:proofErr w:type="spellEnd"/>
      <w:r>
        <w:rPr>
          <w:rFonts w:ascii="Times New Roman" w:eastAsia="Times New Roman" w:hAnsi="Times New Roman" w:cs="Times New Roman"/>
        </w:rPr>
        <w:t>. A sua atividade fim é ......... e, tem como responsável ............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HISTÓRICO DA EMPRESA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(Exemplo) O Tribunal Regional Eleitoral da Paraíba (TRE–PB), órgão máximo da Justiça Eleitoral no Estado, tem como instância superior, em matéria eleitoral, o Tribunal Superior Eleitoral, sediado em Brasília no Distrito Federal.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Tribunal Regional Eleitoral da Paraíba foi instalado no dia 12 de junho de 1945, a partir de uma estrutura improvisada, no prédio do então Tribunal de Apelação, hoje Tribunal de Justiça da Paraíba.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dezembro de 1945,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década de 50,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ano de 1987,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1990,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1996,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ano de 1997,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28 de janeiro de 2000,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Durante a gestão 2006/2007, o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2008 a Justiça Eleitoral da Paraíba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Atualmente,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 ORGANOGRAMA DA ORGANIZAÇÃO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Detalhar/desenhar o organograma geral da organização onde estagiou.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2.3 SETOR ECONÔMICO DE ATUAÇÃO E SEGMENTO DE MERCADO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Imobiliária...... está inserida no setor econômico tal...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Apresentar os setores econômicos de atuação das organizações e descrever cada um deles.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Fazer relação entre o setor econômico de atuação da imobiliária e o setor descrito.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finalidade da....... </w:t>
      </w:r>
      <w:proofErr w:type="gramStart"/>
      <w:r>
        <w:rPr>
          <w:rFonts w:ascii="Times New Roman" w:eastAsia="Times New Roman" w:hAnsi="Times New Roman" w:cs="Times New Roman"/>
        </w:rPr>
        <w:t>é</w:t>
      </w:r>
      <w:proofErr w:type="gramEnd"/>
      <w:r>
        <w:rPr>
          <w:rFonts w:ascii="Times New Roman" w:eastAsia="Times New Roman" w:hAnsi="Times New Roman" w:cs="Times New Roman"/>
        </w:rPr>
        <w:t xml:space="preserve"> ...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Compete, também, a ........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segmento de mercado da empresa... é</w:t>
      </w:r>
      <w:proofErr w:type="gramStart"/>
      <w:r>
        <w:rPr>
          <w:rFonts w:ascii="Times New Roman" w:eastAsia="Times New Roman" w:hAnsi="Times New Roman" w:cs="Times New Roman"/>
        </w:rPr>
        <w:t xml:space="preserve"> ....</w:t>
      </w:r>
      <w:proofErr w:type="gramEnd"/>
      <w:r>
        <w:rPr>
          <w:rFonts w:ascii="Times New Roman" w:eastAsia="Times New Roman" w:hAnsi="Times New Roman" w:cs="Times New Roman"/>
        </w:rPr>
        <w:t>. Por segmento de mercado entende–se..... (</w:t>
      </w:r>
      <w:proofErr w:type="gramStart"/>
      <w:r>
        <w:rPr>
          <w:rFonts w:ascii="Times New Roman" w:eastAsia="Times New Roman" w:hAnsi="Times New Roman" w:cs="Times New Roman"/>
        </w:rPr>
        <w:t>descrever</w:t>
      </w:r>
      <w:proofErr w:type="gramEnd"/>
      <w:r>
        <w:rPr>
          <w:rFonts w:ascii="Times New Roman" w:eastAsia="Times New Roman" w:hAnsi="Times New Roman" w:cs="Times New Roman"/>
        </w:rPr>
        <w:t xml:space="preserve"> os possíveis </w:t>
      </w:r>
      <w:proofErr w:type="spellStart"/>
      <w:r>
        <w:rPr>
          <w:rFonts w:ascii="Times New Roman" w:eastAsia="Times New Roman" w:hAnsi="Times New Roman" w:cs="Times New Roman"/>
        </w:rPr>
        <w:t>sgmentos</w:t>
      </w:r>
      <w:proofErr w:type="spellEnd"/>
      <w:r>
        <w:rPr>
          <w:rFonts w:ascii="Times New Roman" w:eastAsia="Times New Roman" w:hAnsi="Times New Roman" w:cs="Times New Roman"/>
        </w:rPr>
        <w:t xml:space="preserve"> de mercado)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2.4 PROCEDIMENTOS ADMINISTRATIVOS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Imobiliária .... </w:t>
      </w:r>
      <w:proofErr w:type="gramStart"/>
      <w:r>
        <w:rPr>
          <w:rFonts w:ascii="Times New Roman" w:eastAsia="Times New Roman" w:hAnsi="Times New Roman" w:cs="Times New Roman"/>
        </w:rPr>
        <w:t>tal</w:t>
      </w:r>
      <w:proofErr w:type="gramEnd"/>
      <w:r>
        <w:rPr>
          <w:rFonts w:ascii="Times New Roman" w:eastAsia="Times New Roman" w:hAnsi="Times New Roman" w:cs="Times New Roman"/>
        </w:rPr>
        <w:t xml:space="preserve"> tem a seguinte estrutura administrativa: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</w:t>
      </w:r>
      <w:proofErr w:type="gramStart"/>
      <w:r>
        <w:rPr>
          <w:rFonts w:ascii="Times New Roman" w:eastAsia="Times New Roman" w:hAnsi="Times New Roman" w:cs="Times New Roman"/>
        </w:rPr>
        <w:t>unidades....</w:t>
      </w:r>
      <w:proofErr w:type="gramEnd"/>
      <w:r>
        <w:rPr>
          <w:rFonts w:ascii="Times New Roman" w:eastAsia="Times New Roman" w:hAnsi="Times New Roman" w:cs="Times New Roman"/>
        </w:rPr>
        <w:t>, compõem o nível estratégico ...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unidades</w:t>
      </w:r>
      <w:proofErr w:type="gramStart"/>
      <w:r>
        <w:rPr>
          <w:rFonts w:ascii="Times New Roman" w:eastAsia="Times New Roman" w:hAnsi="Times New Roman" w:cs="Times New Roman"/>
        </w:rPr>
        <w:t xml:space="preserve"> ....</w:t>
      </w:r>
      <w:proofErr w:type="gramEnd"/>
      <w:r>
        <w:rPr>
          <w:rFonts w:ascii="Times New Roman" w:eastAsia="Times New Roman" w:hAnsi="Times New Roman" w:cs="Times New Roman"/>
        </w:rPr>
        <w:t>formam o nível tático da organização.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</w:rPr>
        <w:t>Já o nível operacional é composto... (Descrever o que são processos; suas etapas...)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3 ASPECTOS ESTRATÉGICOS DA ÁREA DE ESTÁGIO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 área onde se realizou o estágio de forma clara, sua estrutura, minimizando os termos técnicos e explicando as abreviaturas dos setores. Identificar, no organograma geral, a área onde se realizou o estágio.</w:t>
      </w:r>
    </w:p>
    <w:p w:rsidR="000D04B4" w:rsidRDefault="000D04B4" w:rsidP="000D04B4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</w:p>
    <w:p w:rsidR="000D04B4" w:rsidRDefault="000D04B4" w:rsidP="000D04B4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 relação/contribuição da área de estágio para com os aspectos estratégicos da organização</w:t>
      </w:r>
      <w:proofErr w:type="gramStart"/>
      <w:r>
        <w:rPr>
          <w:rFonts w:ascii="Times New Roman" w:eastAsia="Times New Roman" w:hAnsi="Times New Roman" w:cs="Times New Roman"/>
        </w:rPr>
        <w:t>... Transcrever</w:t>
      </w:r>
      <w:proofErr w:type="gramEnd"/>
      <w:r>
        <w:rPr>
          <w:rFonts w:ascii="Times New Roman" w:eastAsia="Times New Roman" w:hAnsi="Times New Roman" w:cs="Times New Roman"/>
        </w:rPr>
        <w:t xml:space="preserve"> a missão, visão e valores organizacionais e situá-los em relação à área onde o estágio foi realizado. Relacionar as contribuições da área (de estágio) para o alcance da missão da empresa. 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 ATIVIDADES DESEMPENHADAS: FLUXOGRAMA DE ATIVIDADES</w:t>
      </w: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3.1.1 Atividade A: </w:t>
      </w:r>
      <w:proofErr w:type="spellStart"/>
      <w:r>
        <w:rPr>
          <w:rFonts w:ascii="Times New Roman" w:eastAsia="Times New Roman" w:hAnsi="Times New Roman" w:cs="Times New Roman"/>
        </w:rPr>
        <w:t>apkn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saoksxooja</w:t>
      </w:r>
      <w:proofErr w:type="spellEnd"/>
      <w:r>
        <w:rPr>
          <w:rFonts w:ascii="Times New Roman" w:eastAsia="Times New Roman" w:hAnsi="Times New Roman" w:cs="Times New Roman"/>
        </w:rPr>
        <w:t xml:space="preserve"> (nome da atividade)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atividades/responsabilidades desempenhadas no período de realização do estágio; a quem se reportava.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Desenhar o fluxograma.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Detalhar a influência desta atividade para a organização.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3.1.2 Atividade </w:t>
      </w:r>
      <w:proofErr w:type="gramStart"/>
      <w:r>
        <w:rPr>
          <w:rFonts w:ascii="Times New Roman" w:eastAsia="Times New Roman" w:hAnsi="Times New Roman" w:cs="Times New Roman"/>
        </w:rPr>
        <w:t>B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apkn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saoksxooja</w:t>
      </w:r>
      <w:proofErr w:type="spellEnd"/>
      <w:r>
        <w:rPr>
          <w:rFonts w:ascii="Times New Roman" w:eastAsia="Times New Roman" w:hAnsi="Times New Roman" w:cs="Times New Roman"/>
        </w:rPr>
        <w:t xml:space="preserve"> (nome da atividade)</w:t>
      </w:r>
    </w:p>
    <w:p w:rsidR="000D04B4" w:rsidRDefault="000D04B4" w:rsidP="000D04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atividades/responsabilidades desempenhadas no período de realização do estágio; a quem se reportava.</w:t>
      </w:r>
    </w:p>
    <w:p w:rsidR="000D04B4" w:rsidRDefault="000D04B4" w:rsidP="000D04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Desenhar o fluxograma.</w:t>
      </w:r>
    </w:p>
    <w:p w:rsidR="000D04B4" w:rsidRDefault="000D04B4" w:rsidP="000D04B4">
      <w:pPr>
        <w:tabs>
          <w:tab w:val="left" w:pos="567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Detalhar a influência desta atividade para a organização</w:t>
      </w:r>
    </w:p>
    <w:p w:rsidR="000D04B4" w:rsidRDefault="000D04B4" w:rsidP="000D04B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3.1.3 Atividade C: </w:t>
      </w:r>
      <w:proofErr w:type="spellStart"/>
      <w:r>
        <w:rPr>
          <w:rFonts w:ascii="Times New Roman" w:eastAsia="Times New Roman" w:hAnsi="Times New Roman" w:cs="Times New Roman"/>
        </w:rPr>
        <w:t>apkn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saoksxooja</w:t>
      </w:r>
      <w:proofErr w:type="spellEnd"/>
      <w:r>
        <w:rPr>
          <w:rFonts w:ascii="Times New Roman" w:eastAsia="Times New Roman" w:hAnsi="Times New Roman" w:cs="Times New Roman"/>
        </w:rPr>
        <w:t xml:space="preserve"> (nome da atividade)</w:t>
      </w:r>
    </w:p>
    <w:p w:rsidR="000D04B4" w:rsidRDefault="000D04B4" w:rsidP="000D04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atividades/responsabilidades desempenhadas no período de realização do estágio; a quem se reportava.</w:t>
      </w:r>
    </w:p>
    <w:p w:rsidR="000D04B4" w:rsidRDefault="000D04B4" w:rsidP="000D04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Desenhar o fluxograma.</w:t>
      </w:r>
    </w:p>
    <w:p w:rsidR="000D04B4" w:rsidRDefault="000D04B4" w:rsidP="000D04B4">
      <w:pPr>
        <w:tabs>
          <w:tab w:val="left" w:pos="567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Detalhar a influência desta atividade para a organização</w:t>
      </w:r>
    </w:p>
    <w:p w:rsidR="000D04B4" w:rsidRDefault="000D04B4" w:rsidP="000D04B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Pr="00EA58F7" w:rsidRDefault="000D04B4" w:rsidP="000D04B4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A58F7">
        <w:rPr>
          <w:rFonts w:ascii="Times New Roman" w:eastAsia="Times New Roman" w:hAnsi="Times New Roman" w:cs="Times New Roman"/>
          <w:color w:val="000000"/>
        </w:rPr>
        <w:t>RELACIONAMENTO DA ÁREA DE ESTÁGIO COM OUTRAS ÁREAS DA EMPRESA</w:t>
      </w:r>
    </w:p>
    <w:p w:rsidR="000D04B4" w:rsidRDefault="000D04B4" w:rsidP="000D04B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Descrever as áreas da empresa com as quais havia maior interação.</w:t>
      </w:r>
    </w:p>
    <w:p w:rsidR="000D04B4" w:rsidRDefault="000D04B4" w:rsidP="000D04B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Ilustrar/desenhar o fluxo de comunicação do setor do estagiário com as demais áreas da empresa.</w:t>
      </w:r>
    </w:p>
    <w:p w:rsidR="000D04B4" w:rsidRDefault="000D04B4" w:rsidP="000D04B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Comentar sobre esta relação (pontos positivos, negativos, oportunidades e ameaças).</w:t>
      </w:r>
    </w:p>
    <w:p w:rsidR="000D04B4" w:rsidRDefault="000D04B4" w:rsidP="000D04B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ind w:left="10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Fazer fechamento textual da Caracterização da Área de Estágio e referenciar o levantamento diagnóstico</w:t>
      </w:r>
    </w:p>
    <w:p w:rsidR="000D04B4" w:rsidRDefault="000D04B4" w:rsidP="000D04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D04B4" w:rsidRDefault="000D04B4" w:rsidP="000D04B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SOLUÇÕES PROPOSTAS NA ÁREA DO ESTÁGIO</w:t>
      </w:r>
    </w:p>
    <w:p w:rsidR="000D04B4" w:rsidRDefault="000D04B4" w:rsidP="000D04B4">
      <w:pPr>
        <w:tabs>
          <w:tab w:val="left" w:pos="567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CONSIDERAÇÕES FINAIS</w:t>
      </w:r>
    </w:p>
    <w:p w:rsidR="000D04B4" w:rsidRDefault="000D04B4" w:rsidP="000D04B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D04B4" w:rsidRDefault="000D04B4" w:rsidP="000D04B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  <w:r>
        <w:rPr>
          <w:rFonts w:ascii="Times New Roman" w:eastAsia="Times New Roman" w:hAnsi="Times New Roman" w:cs="Times New Roman"/>
        </w:rPr>
        <w:t>(se for o caso)</w:t>
      </w:r>
    </w:p>
    <w:p w:rsidR="000D04B4" w:rsidRDefault="000D04B4" w:rsidP="000D04B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APÊNDICE </w:t>
      </w:r>
      <w:r>
        <w:rPr>
          <w:rFonts w:ascii="Times New Roman" w:eastAsia="Times New Roman" w:hAnsi="Times New Roman" w:cs="Times New Roman"/>
        </w:rPr>
        <w:t>(se for o caso)</w:t>
      </w:r>
    </w:p>
    <w:p w:rsidR="000D04B4" w:rsidRDefault="000D04B4" w:rsidP="000D04B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0D04B4" w:rsidRDefault="000D04B4" w:rsidP="000D04B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</w:t>
      </w:r>
      <w:r>
        <w:rPr>
          <w:rFonts w:ascii="Times New Roman" w:eastAsia="Times New Roman" w:hAnsi="Times New Roman" w:cs="Times New Roman"/>
        </w:rPr>
        <w:t>(se for o caso)</w:t>
      </w:r>
    </w:p>
    <w:p w:rsidR="00717535" w:rsidRDefault="00717535"/>
    <w:sectPr w:rsidR="00717535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2F" w:rsidRDefault="000D0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51"/>
    <w:multiLevelType w:val="multilevel"/>
    <w:tmpl w:val="6F4C4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4"/>
    <w:rsid w:val="000D04B4"/>
    <w:rsid w:val="00203C5E"/>
    <w:rsid w:val="002A6BCC"/>
    <w:rsid w:val="004218D1"/>
    <w:rsid w:val="00717535"/>
    <w:rsid w:val="00996628"/>
    <w:rsid w:val="00EA288B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CB03"/>
  <w15:chartTrackingRefBased/>
  <w15:docId w15:val="{469C003D-AC2E-4F3E-8938-E1D7BCC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04B4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4B4"/>
    <w:rPr>
      <w:rFonts w:ascii="Arial" w:eastAsia="Arial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patriciacarvalho.ifpb@gmail.com</cp:lastModifiedBy>
  <cp:revision>1</cp:revision>
  <dcterms:created xsi:type="dcterms:W3CDTF">2018-06-18T06:38:00Z</dcterms:created>
  <dcterms:modified xsi:type="dcterms:W3CDTF">2018-06-18T06:42:00Z</dcterms:modified>
</cp:coreProperties>
</file>