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3D" w:rsidRDefault="00A70FD4">
      <w:pP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009746" cy="834084"/>
            <wp:effectExtent l="0" t="0" r="0" b="0"/>
            <wp:docPr id="2" name="image2.png" descr="Descrição: https://encrypted-tbn1.gstatic.com/images?q=tbn:ANd9GcQLqqDFQMPO2LUcmakkIw77W8X-dHiJtY9WDmEnSDSUiaffi7B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escrição: https://encrypted-tbn1.gstatic.com/images?q=tbn:ANd9GcQLqqDFQMPO2LUcmakkIw77W8X-dHiJtY9WDmEnSDSUiaffi7B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746" cy="8340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123D" w:rsidRDefault="00A7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Instituto Federal de Educação, Ciência e Tecnologia da Paraíba - IFPB</w:t>
      </w:r>
    </w:p>
    <w:p w:rsidR="0069123D" w:rsidRDefault="00A7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Campus Campina Grande</w:t>
      </w:r>
    </w:p>
    <w:p w:rsidR="0069123D" w:rsidRDefault="00A7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Curso de Licenciatura em Matemática</w:t>
      </w:r>
    </w:p>
    <w:p w:rsidR="0069123D" w:rsidRDefault="0069123D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69123D" w:rsidRDefault="00A70F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À Coordenação do Curso de Licenciatura em Matemática.</w:t>
      </w:r>
    </w:p>
    <w:p w:rsidR="0069123D" w:rsidRDefault="00A70F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Assunto: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Anuência de Orientação de TCC.</w:t>
      </w:r>
    </w:p>
    <w:p w:rsidR="0069123D" w:rsidRDefault="006912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23D" w:rsidRDefault="00691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9123D" w:rsidRDefault="00A70F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 XXXXXXXXXXXXXXXXXXXXXXXXXX, aluno devidamente matriculado no Curso de Licenciatura em Matemática – IFPB - CG, Matrícula XXXXXXX, venho, respeitosamente solicitar ANUÊNCIA da orientação do Trabalho de Conclusão do Curso e, para isso, apresento as princi</w:t>
      </w:r>
      <w:r>
        <w:rPr>
          <w:rFonts w:ascii="Times New Roman" w:eastAsia="Times New Roman" w:hAnsi="Times New Roman" w:cs="Times New Roman"/>
          <w:sz w:val="24"/>
          <w:szCs w:val="24"/>
        </w:rPr>
        <w:t>pais especificações da proposta da pesquisa a ser desenvolvida no Quadro 1 e o Cronograma das atividades que serão desenvolvidas no Quadro 2, no verso.</w:t>
      </w:r>
    </w:p>
    <w:p w:rsidR="0069123D" w:rsidRDefault="0069123D">
      <w:pPr>
        <w:spacing w:after="0" w:line="36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a"/>
        <w:tblW w:w="9286" w:type="dxa"/>
        <w:jc w:val="center"/>
        <w:tblInd w:w="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69123D" w:rsidTr="006912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shd w:val="clear" w:color="auto" w:fill="76923C"/>
          </w:tcPr>
          <w:p w:rsidR="0069123D" w:rsidRDefault="00A70F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QUADRO 1</w:t>
            </w:r>
          </w:p>
        </w:tc>
      </w:tr>
      <w:tr w:rsidR="0069123D" w:rsidTr="00691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shd w:val="clear" w:color="auto" w:fill="C2D69B"/>
          </w:tcPr>
          <w:p w:rsidR="0069123D" w:rsidRDefault="00A70FD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QUESTÃO DIRETRIZ DA INVESTIGAÇÃO:</w:t>
            </w:r>
          </w:p>
          <w:p w:rsidR="0069123D" w:rsidRDefault="00A70FD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</w:rPr>
              <w:t>Apresentar qual é o problema da pesquisa, ou seja, qual a pergunta que se quer responder com a investigação.</w:t>
            </w:r>
          </w:p>
        </w:tc>
      </w:tr>
      <w:tr w:rsidR="0069123D" w:rsidTr="006912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shd w:val="clear" w:color="auto" w:fill="EBF1DD"/>
          </w:tcPr>
          <w:p w:rsidR="0069123D" w:rsidRDefault="00A70FD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TÍTULO PROVISÓRIO:</w:t>
            </w:r>
          </w:p>
          <w:p w:rsidR="0069123D" w:rsidRDefault="00A70FD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</w:rPr>
              <w:t>Xxxxxxxxxxxxxx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</w:rPr>
              <w:t>Xxxxxxxxxxxxxx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</w:rPr>
              <w:t>Xxxxxxxxxxxxxx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</w:rPr>
              <w:t>.</w:t>
            </w:r>
          </w:p>
        </w:tc>
      </w:tr>
      <w:tr w:rsidR="0069123D" w:rsidTr="00691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shd w:val="clear" w:color="auto" w:fill="C2D69B"/>
          </w:tcPr>
          <w:p w:rsidR="0069123D" w:rsidRDefault="00A70FD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OBJETIVO GERAL:</w:t>
            </w:r>
          </w:p>
          <w:p w:rsidR="0069123D" w:rsidRDefault="00A70FD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  <w:r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  <w:r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</w:rPr>
              <w:t>xxxxxxxxxxxxx.</w:t>
            </w:r>
          </w:p>
        </w:tc>
      </w:tr>
      <w:tr w:rsidR="0069123D" w:rsidTr="006912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shd w:val="clear" w:color="auto" w:fill="EBF1DD"/>
          </w:tcPr>
          <w:p w:rsidR="0069123D" w:rsidRDefault="00A70FD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MÊS / ANO PREVISTOS PARA DEFESA:</w:t>
            </w:r>
          </w:p>
          <w:p w:rsidR="0069123D" w:rsidRDefault="00A70FD4" w:rsidP="00E1747C">
            <w:pPr>
              <w:spacing w:before="60" w:after="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</w:rPr>
              <w:t>EXEMPLO: Dezembro de 20</w:t>
            </w:r>
            <w:r w:rsidR="00E1747C"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</w:rPr>
              <w:t>.</w:t>
            </w:r>
          </w:p>
        </w:tc>
      </w:tr>
      <w:tr w:rsidR="0069123D" w:rsidTr="00691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shd w:val="clear" w:color="auto" w:fill="C2D69B"/>
          </w:tcPr>
          <w:p w:rsidR="0069123D" w:rsidRDefault="00A70FD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ORIENTADOR:</w:t>
            </w:r>
          </w:p>
          <w:p w:rsidR="0069123D" w:rsidRDefault="00A70FD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</w:rPr>
              <w:t>Xxxxxxxxx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</w:rPr>
              <w:t>Xxxxxxxxx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</w:rPr>
              <w:t>Xxxxxxxxx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</w:rPr>
              <w:t>.</w:t>
            </w:r>
          </w:p>
        </w:tc>
      </w:tr>
    </w:tbl>
    <w:p w:rsidR="0069123D" w:rsidRDefault="0069123D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69123D" w:rsidRDefault="00A70FD4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Nesses termos, peço deferimento. </w:t>
      </w:r>
    </w:p>
    <w:p w:rsidR="0069123D" w:rsidRDefault="00A70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Campina Grande – PB, 09 de Outubro de 20</w:t>
      </w:r>
      <w:r w:rsidR="00E1747C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69123D" w:rsidRDefault="0069123D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</w:rPr>
      </w:pPr>
    </w:p>
    <w:p w:rsidR="0069123D" w:rsidRDefault="00691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19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16"/>
        <w:gridCol w:w="425"/>
        <w:gridCol w:w="4454"/>
      </w:tblGrid>
      <w:tr w:rsidR="0069123D">
        <w:trPr>
          <w:jc w:val="center"/>
        </w:trPr>
        <w:tc>
          <w:tcPr>
            <w:tcW w:w="4316" w:type="dxa"/>
            <w:tcBorders>
              <w:top w:val="single" w:sz="18" w:space="0" w:color="000000"/>
            </w:tcBorders>
          </w:tcPr>
          <w:p w:rsidR="0069123D" w:rsidRDefault="00A70FD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Xxxxxxxxx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Xxxxxxxxx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Xxxxxxxxx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69123D" w:rsidRDefault="0069123D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18" w:space="0" w:color="000000"/>
            </w:tcBorders>
          </w:tcPr>
          <w:p w:rsidR="0069123D" w:rsidRDefault="00A70FD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Xxxxxxxxx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Xxxxxxxxx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Xxxxxxxxx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69123D">
        <w:trPr>
          <w:jc w:val="center"/>
        </w:trPr>
        <w:tc>
          <w:tcPr>
            <w:tcW w:w="4316" w:type="dxa"/>
          </w:tcPr>
          <w:p w:rsidR="0069123D" w:rsidRDefault="00A70F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Orientando</w:t>
            </w:r>
          </w:p>
        </w:tc>
        <w:tc>
          <w:tcPr>
            <w:tcW w:w="425" w:type="dxa"/>
          </w:tcPr>
          <w:p w:rsidR="0069123D" w:rsidRDefault="0069123D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4" w:type="dxa"/>
          </w:tcPr>
          <w:p w:rsidR="0069123D" w:rsidRDefault="00A70F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Orientador</w:t>
            </w:r>
          </w:p>
        </w:tc>
      </w:tr>
    </w:tbl>
    <w:p w:rsidR="00E1747C" w:rsidRDefault="00E1747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</w:p>
    <w:p w:rsidR="0069123D" w:rsidRDefault="00A70FD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APÊNDICE</w:t>
      </w:r>
    </w:p>
    <w:p w:rsidR="0069123D" w:rsidRDefault="0069123D">
      <w:pPr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a1"/>
        <w:tblW w:w="8720" w:type="dxa"/>
        <w:jc w:val="center"/>
        <w:tblInd w:w="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485"/>
      </w:tblGrid>
      <w:tr w:rsidR="0069123D" w:rsidTr="006912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2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shd w:val="clear" w:color="auto" w:fill="76923C"/>
          </w:tcPr>
          <w:p w:rsidR="0069123D" w:rsidRDefault="00A70F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QUADRO 2</w:t>
            </w:r>
          </w:p>
        </w:tc>
      </w:tr>
      <w:tr w:rsidR="0069123D" w:rsidTr="00691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2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shd w:val="clear" w:color="auto" w:fill="76923C"/>
          </w:tcPr>
          <w:p w:rsidR="0069123D" w:rsidRDefault="00A70F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CRONOGRAMA</w:t>
            </w:r>
          </w:p>
        </w:tc>
      </w:tr>
      <w:tr w:rsidR="0069123D" w:rsidTr="006912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shd w:val="clear" w:color="auto" w:fill="76923C"/>
          </w:tcPr>
          <w:p w:rsidR="0069123D" w:rsidRDefault="00A70FD4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MESES DE 2019</w:t>
            </w:r>
          </w:p>
        </w:tc>
        <w:tc>
          <w:tcPr>
            <w:tcW w:w="6485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shd w:val="clear" w:color="auto" w:fill="76923C"/>
          </w:tcPr>
          <w:p w:rsidR="0069123D" w:rsidRDefault="00A70FD4">
            <w:pPr>
              <w:spacing w:before="60" w:after="6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ATIVIDADE A SER REALIZADA</w:t>
            </w:r>
          </w:p>
        </w:tc>
      </w:tr>
      <w:tr w:rsidR="0069123D" w:rsidTr="00691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shd w:val="clear" w:color="auto" w:fill="9BBB59"/>
          </w:tcPr>
          <w:p w:rsidR="0069123D" w:rsidRDefault="00A70FD4">
            <w:pPr>
              <w:spacing w:before="10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JANEIRO</w:t>
            </w:r>
          </w:p>
        </w:tc>
        <w:tc>
          <w:tcPr>
            <w:tcW w:w="6485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shd w:val="clear" w:color="auto" w:fill="EBF1DD"/>
          </w:tcPr>
          <w:p w:rsidR="0069123D" w:rsidRDefault="00A70F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Determinação dos Objetivos Específicos;</w:t>
            </w:r>
          </w:p>
        </w:tc>
      </w:tr>
      <w:tr w:rsidR="0069123D" w:rsidTr="006912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shd w:val="clear" w:color="auto" w:fill="9BBB59"/>
          </w:tcPr>
          <w:p w:rsidR="0069123D" w:rsidRDefault="00A70FD4">
            <w:pPr>
              <w:spacing w:before="10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FEVEREIRO</w:t>
            </w:r>
          </w:p>
        </w:tc>
        <w:tc>
          <w:tcPr>
            <w:tcW w:w="6485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shd w:val="clear" w:color="auto" w:fill="EBF1DD"/>
          </w:tcPr>
          <w:p w:rsidR="0069123D" w:rsidRDefault="00A70F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714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Elaboração de Questionários para Coleta de Dados;</w:t>
            </w:r>
          </w:p>
        </w:tc>
      </w:tr>
      <w:tr w:rsidR="0069123D" w:rsidTr="00691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shd w:val="clear" w:color="auto" w:fill="9BBB59"/>
          </w:tcPr>
          <w:p w:rsidR="0069123D" w:rsidRDefault="00A70FD4">
            <w:pPr>
              <w:spacing w:before="10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MARÇO</w:t>
            </w:r>
          </w:p>
        </w:tc>
        <w:tc>
          <w:tcPr>
            <w:tcW w:w="6485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shd w:val="clear" w:color="auto" w:fill="auto"/>
          </w:tcPr>
          <w:p w:rsidR="0069123D" w:rsidRDefault="00A70F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Coleta de Dados com Aplicação de Questionários;</w:t>
            </w:r>
          </w:p>
        </w:tc>
      </w:tr>
      <w:tr w:rsidR="0069123D" w:rsidTr="006912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shd w:val="clear" w:color="auto" w:fill="9BBB59"/>
          </w:tcPr>
          <w:p w:rsidR="0069123D" w:rsidRDefault="00A70FD4">
            <w:pPr>
              <w:spacing w:before="10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ABRIL</w:t>
            </w:r>
          </w:p>
        </w:tc>
        <w:tc>
          <w:tcPr>
            <w:tcW w:w="6485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shd w:val="clear" w:color="auto" w:fill="EBF1DD"/>
          </w:tcPr>
          <w:p w:rsidR="0069123D" w:rsidRDefault="00A70F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714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Tabulação dos Dados Coletados;</w:t>
            </w:r>
          </w:p>
        </w:tc>
      </w:tr>
      <w:tr w:rsidR="0069123D" w:rsidTr="00691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shd w:val="clear" w:color="auto" w:fill="9BBB59"/>
          </w:tcPr>
          <w:p w:rsidR="0069123D" w:rsidRDefault="00A70FD4">
            <w:pPr>
              <w:spacing w:before="10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MAIO</w:t>
            </w:r>
          </w:p>
        </w:tc>
        <w:tc>
          <w:tcPr>
            <w:tcW w:w="6485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shd w:val="clear" w:color="auto" w:fill="auto"/>
          </w:tcPr>
          <w:p w:rsidR="0069123D" w:rsidRDefault="00A70F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Análise e Interpretação dos Dados Coletados;</w:t>
            </w:r>
          </w:p>
        </w:tc>
      </w:tr>
      <w:tr w:rsidR="0069123D" w:rsidTr="006912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shd w:val="clear" w:color="auto" w:fill="9BBB59"/>
          </w:tcPr>
          <w:p w:rsidR="0069123D" w:rsidRDefault="00A70FD4">
            <w:pPr>
              <w:spacing w:before="10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JUNHO</w:t>
            </w:r>
          </w:p>
        </w:tc>
        <w:tc>
          <w:tcPr>
            <w:tcW w:w="6485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shd w:val="clear" w:color="auto" w:fill="EBF1DD"/>
          </w:tcPr>
          <w:p w:rsidR="0069123D" w:rsidRDefault="00A70F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714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Discursão dos Resultados Obtidos;</w:t>
            </w:r>
          </w:p>
        </w:tc>
      </w:tr>
      <w:tr w:rsidR="0069123D" w:rsidTr="00691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shd w:val="clear" w:color="auto" w:fill="9BBB59"/>
          </w:tcPr>
          <w:p w:rsidR="0069123D" w:rsidRDefault="00A70FD4">
            <w:pPr>
              <w:spacing w:before="10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JULHO</w:t>
            </w:r>
          </w:p>
        </w:tc>
        <w:tc>
          <w:tcPr>
            <w:tcW w:w="6485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shd w:val="clear" w:color="auto" w:fill="auto"/>
          </w:tcPr>
          <w:p w:rsidR="0069123D" w:rsidRDefault="00A70F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Seleção das Referências a Serem Pesquisadas;</w:t>
            </w:r>
          </w:p>
        </w:tc>
      </w:tr>
      <w:tr w:rsidR="0069123D" w:rsidTr="006912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shd w:val="clear" w:color="auto" w:fill="9BBB59"/>
          </w:tcPr>
          <w:p w:rsidR="0069123D" w:rsidRDefault="00A70FD4">
            <w:pPr>
              <w:spacing w:before="10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AGOSTO</w:t>
            </w:r>
          </w:p>
        </w:tc>
        <w:tc>
          <w:tcPr>
            <w:tcW w:w="6485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shd w:val="clear" w:color="auto" w:fill="EBF1DD"/>
          </w:tcPr>
          <w:p w:rsidR="0069123D" w:rsidRDefault="00A70F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714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Pesquisa Bibliográfica;</w:t>
            </w:r>
          </w:p>
        </w:tc>
      </w:tr>
      <w:tr w:rsidR="0069123D" w:rsidTr="00691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shd w:val="clear" w:color="auto" w:fill="9BBB59"/>
          </w:tcPr>
          <w:p w:rsidR="0069123D" w:rsidRDefault="00A70FD4">
            <w:pPr>
              <w:spacing w:before="10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SETEMBRO</w:t>
            </w:r>
          </w:p>
        </w:tc>
        <w:tc>
          <w:tcPr>
            <w:tcW w:w="6485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shd w:val="clear" w:color="auto" w:fill="auto"/>
          </w:tcPr>
          <w:p w:rsidR="0069123D" w:rsidRDefault="00A70F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Digitação da Redação do TCC;</w:t>
            </w:r>
          </w:p>
        </w:tc>
      </w:tr>
      <w:tr w:rsidR="0069123D" w:rsidTr="006912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shd w:val="clear" w:color="auto" w:fill="9BBB59"/>
          </w:tcPr>
          <w:p w:rsidR="0069123D" w:rsidRDefault="00A70FD4">
            <w:pPr>
              <w:spacing w:before="10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OUTUBRO</w:t>
            </w:r>
          </w:p>
        </w:tc>
        <w:tc>
          <w:tcPr>
            <w:tcW w:w="6485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shd w:val="clear" w:color="auto" w:fill="EBF1DD"/>
          </w:tcPr>
          <w:p w:rsidR="0069123D" w:rsidRDefault="00A70F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714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Revisão e Correção da Redação do TCC;</w:t>
            </w:r>
          </w:p>
        </w:tc>
      </w:tr>
      <w:tr w:rsidR="0069123D" w:rsidTr="00691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shd w:val="clear" w:color="auto" w:fill="9BBB59"/>
          </w:tcPr>
          <w:p w:rsidR="0069123D" w:rsidRDefault="00A70FD4">
            <w:pPr>
              <w:spacing w:before="10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NOVEMBRO</w:t>
            </w:r>
          </w:p>
        </w:tc>
        <w:tc>
          <w:tcPr>
            <w:tcW w:w="6485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shd w:val="clear" w:color="auto" w:fill="auto"/>
          </w:tcPr>
          <w:p w:rsidR="0069123D" w:rsidRDefault="00A70F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Preparação para Defesa;</w:t>
            </w:r>
          </w:p>
        </w:tc>
      </w:tr>
      <w:tr w:rsidR="0069123D" w:rsidTr="006912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shd w:val="clear" w:color="auto" w:fill="9BBB59"/>
          </w:tcPr>
          <w:p w:rsidR="0069123D" w:rsidRDefault="00A70FD4">
            <w:pPr>
              <w:spacing w:before="10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DEZEMBRO</w:t>
            </w:r>
          </w:p>
        </w:tc>
        <w:tc>
          <w:tcPr>
            <w:tcW w:w="6485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shd w:val="clear" w:color="auto" w:fill="EBF1DD"/>
          </w:tcPr>
          <w:p w:rsidR="0069123D" w:rsidRDefault="00A70F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714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Defesa.</w:t>
            </w:r>
          </w:p>
        </w:tc>
      </w:tr>
    </w:tbl>
    <w:p w:rsidR="0069123D" w:rsidRDefault="00691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23D" w:rsidRDefault="00A70FD4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OBS.: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O CRONOGRAMA APRESENTADO deve ser adaptado de acordo com a realidade de cada TCC, sendo, portanto, os tópicos apresentados apenas uma SUGESTÃO. Lembrando também que este CRONOGRAMA é facultativo, ficando a critério do Orientador acrescentar ou NÃO ao proc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esso.</w:t>
      </w:r>
    </w:p>
    <w:p w:rsidR="0069123D" w:rsidRDefault="006912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747C" w:rsidRDefault="00E17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747C" w:rsidRDefault="00E17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123D" w:rsidRDefault="00A70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Campina Grande – PB, 09 de Outubro de 20</w:t>
      </w:r>
      <w:r w:rsidR="00E1747C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69123D" w:rsidRDefault="006912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123D" w:rsidRDefault="006912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747C" w:rsidRDefault="00E17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747C" w:rsidRDefault="00E17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69123D" w:rsidRDefault="006912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123D" w:rsidRDefault="00691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2"/>
        <w:tblW w:w="919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16"/>
        <w:gridCol w:w="425"/>
        <w:gridCol w:w="4454"/>
      </w:tblGrid>
      <w:tr w:rsidR="0069123D">
        <w:trPr>
          <w:jc w:val="center"/>
        </w:trPr>
        <w:tc>
          <w:tcPr>
            <w:tcW w:w="4316" w:type="dxa"/>
            <w:tcBorders>
              <w:top w:val="single" w:sz="18" w:space="0" w:color="000000"/>
            </w:tcBorders>
          </w:tcPr>
          <w:p w:rsidR="0069123D" w:rsidRDefault="00A70FD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Xxxxxxxxx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Xxxxxxxxx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Xxxxxxxxx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69123D" w:rsidRDefault="0069123D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18" w:space="0" w:color="000000"/>
            </w:tcBorders>
          </w:tcPr>
          <w:p w:rsidR="0069123D" w:rsidRDefault="00A70FD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Xxxxxxxxx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Xxxxxxxxx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Xxxxxxxxx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69123D">
        <w:trPr>
          <w:jc w:val="center"/>
        </w:trPr>
        <w:tc>
          <w:tcPr>
            <w:tcW w:w="4316" w:type="dxa"/>
          </w:tcPr>
          <w:p w:rsidR="0069123D" w:rsidRDefault="00A70F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Orientando</w:t>
            </w:r>
          </w:p>
        </w:tc>
        <w:tc>
          <w:tcPr>
            <w:tcW w:w="425" w:type="dxa"/>
          </w:tcPr>
          <w:p w:rsidR="0069123D" w:rsidRDefault="0069123D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4" w:type="dxa"/>
          </w:tcPr>
          <w:p w:rsidR="0069123D" w:rsidRDefault="00A70F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Orientador</w:t>
            </w:r>
          </w:p>
        </w:tc>
      </w:tr>
    </w:tbl>
    <w:p w:rsidR="0069123D" w:rsidRDefault="0069123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69123D">
      <w:footerReference w:type="default" r:id="rId8"/>
      <w:pgSz w:w="11906" w:h="16838"/>
      <w:pgMar w:top="567" w:right="1418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FD4" w:rsidRDefault="00A70FD4">
      <w:pPr>
        <w:spacing w:after="0" w:line="240" w:lineRule="auto"/>
      </w:pPr>
      <w:r>
        <w:separator/>
      </w:r>
    </w:p>
  </w:endnote>
  <w:endnote w:type="continuationSeparator" w:id="0">
    <w:p w:rsidR="00A70FD4" w:rsidRDefault="00A7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23D" w:rsidRDefault="00A70F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2623502</wp:posOffset>
              </wp:positionH>
              <wp:positionV relativeFrom="paragraph">
                <wp:posOffset>0</wp:posOffset>
              </wp:positionV>
              <wp:extent cx="512445" cy="441325"/>
              <wp:effectExtent l="0" t="0" r="1905" b="0"/>
              <wp:wrapNone/>
              <wp:docPr id="1" name="Fluxograma: Processo alternativ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extLst/>
                    </wps:spPr>
                    <wps:txbx>
                      <w:txbxContent>
                        <w:p w:rsidR="0003473E" w:rsidRDefault="00A70FD4">
                          <w:pPr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E1747C" w:rsidRPr="00E1747C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uxograma: Processo alternativo 1" o:spid="_x0000_s1026" type="#_x0000_t176" style="position:absolute;margin-left:206.55pt;margin-top:0;width:40.35pt;height:3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" filled="f" stroked="f">
              <v:textbox>
                <w:txbxContent>
                  <w:p w:rsidR="0003473E" w:rsidRDefault="00A70FD4">
                    <w:pPr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Cs w:val="21"/>
                      </w:rPr>
                      <w:fldChar w:fldCharType="separate"/>
                    </w:r>
                    <w:r w:rsidR="00E1747C" w:rsidRPr="00E1747C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FD4" w:rsidRDefault="00A70FD4">
      <w:pPr>
        <w:spacing w:after="0" w:line="240" w:lineRule="auto"/>
      </w:pPr>
      <w:r>
        <w:separator/>
      </w:r>
    </w:p>
  </w:footnote>
  <w:footnote w:type="continuationSeparator" w:id="0">
    <w:p w:rsidR="00A70FD4" w:rsidRDefault="00A70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D0415"/>
    <w:multiLevelType w:val="multilevel"/>
    <w:tmpl w:val="95AEB3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3D"/>
    <w:rsid w:val="0069123D"/>
    <w:rsid w:val="00A70FD4"/>
    <w:rsid w:val="00E1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BF22F-FEB2-497D-8ED7-910B469D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17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jonathasbarbosa</cp:lastModifiedBy>
  <cp:revision>2</cp:revision>
  <dcterms:created xsi:type="dcterms:W3CDTF">2020-10-27T12:08:00Z</dcterms:created>
  <dcterms:modified xsi:type="dcterms:W3CDTF">2020-10-27T12:12:00Z</dcterms:modified>
</cp:coreProperties>
</file>